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5C" w:rsidRDefault="0069505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9505C" w:rsidRDefault="0069505C">
      <w:pPr>
        <w:pStyle w:val="newncpi"/>
        <w:ind w:firstLine="0"/>
        <w:jc w:val="center"/>
      </w:pPr>
      <w:r>
        <w:rPr>
          <w:rStyle w:val="datepr"/>
        </w:rPr>
        <w:t>15 июня 2020 г.</w:t>
      </w:r>
      <w:r>
        <w:rPr>
          <w:rStyle w:val="number"/>
        </w:rPr>
        <w:t xml:space="preserve"> № 345</w:t>
      </w:r>
    </w:p>
    <w:p w:rsidR="0069505C" w:rsidRDefault="0069505C">
      <w:pPr>
        <w:pStyle w:val="titlencpi"/>
      </w:pPr>
      <w:r>
        <w:t>О продлении срока действия удостоверений по охране труда</w:t>
      </w:r>
    </w:p>
    <w:p w:rsidR="0069505C" w:rsidRDefault="0069505C">
      <w:pPr>
        <w:pStyle w:val="preamble"/>
      </w:pPr>
      <w:r>
        <w:t xml:space="preserve">На основании части тринадцатой статьи 25 Закона Республики Беларусь от 23 июня 2008 г. № 356-З «Об охране труда» в целях снижения риска распространения в Республике Беларусь инфекции, вызванной </w:t>
      </w:r>
      <w:proofErr w:type="spellStart"/>
      <w:r>
        <w:t>коронавирусом</w:t>
      </w:r>
      <w:proofErr w:type="spellEnd"/>
      <w:r>
        <w:t xml:space="preserve"> COVID-19, Совет Министров Республики Беларусь ПОСТАНОВЛЯЕТ:</w:t>
      </w:r>
    </w:p>
    <w:p w:rsidR="0069505C" w:rsidRDefault="0069505C">
      <w:pPr>
        <w:pStyle w:val="point"/>
      </w:pPr>
      <w:r>
        <w:t>1. </w:t>
      </w:r>
      <w:proofErr w:type="gramStart"/>
      <w:r>
        <w:t>Срок действия удостоверений по охране труда, выданных членам комиссий республиканских органов государственного управления и иных государственных организаций, подчиненных Правительству Республики Беларусь, облисполкомов и Минского горисполкома, заместителям руководителей этих органов и организаций, в должностные обязанности которых входят вопросы организации охраны труда, продлевается на три месяца, если срок действия удостоверения по охране труда истек (истекает) с 30 апреля по 31 июля 2020</w:t>
      </w:r>
      <w:proofErr w:type="gramEnd"/>
      <w:r>
        <w:t> </w:t>
      </w:r>
      <w:proofErr w:type="gramStart"/>
      <w:r>
        <w:t>г</w:t>
      </w:r>
      <w:proofErr w:type="gramEnd"/>
      <w:r>
        <w:t>.</w:t>
      </w:r>
    </w:p>
    <w:p w:rsidR="0069505C" w:rsidRDefault="0069505C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30 апреля 2020 г.</w:t>
      </w:r>
    </w:p>
    <w:p w:rsidR="0069505C" w:rsidRDefault="006950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69505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05C" w:rsidRDefault="0069505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05C" w:rsidRDefault="0069505C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69505C" w:rsidRDefault="0069505C">
      <w:pPr>
        <w:pStyle w:val="newncpi0"/>
      </w:pPr>
      <w:r>
        <w:t> </w:t>
      </w:r>
    </w:p>
    <w:p w:rsidR="00FB5678" w:rsidRDefault="00FB5678"/>
    <w:sectPr w:rsidR="00FB5678" w:rsidSect="00695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77" w:rsidRDefault="004C0077" w:rsidP="0069505C">
      <w:r>
        <w:separator/>
      </w:r>
    </w:p>
  </w:endnote>
  <w:endnote w:type="continuationSeparator" w:id="0">
    <w:p w:rsidR="004C0077" w:rsidRDefault="004C0077" w:rsidP="0069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5C" w:rsidRDefault="006950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5C" w:rsidRDefault="006950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69505C" w:rsidTr="0069505C">
      <w:tc>
        <w:tcPr>
          <w:tcW w:w="1800" w:type="dxa"/>
          <w:shd w:val="clear" w:color="auto" w:fill="auto"/>
          <w:vAlign w:val="center"/>
        </w:tcPr>
        <w:p w:rsidR="0069505C" w:rsidRDefault="0069505C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9505C" w:rsidRDefault="0069505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69505C" w:rsidRDefault="0069505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13.07.2020</w:t>
          </w:r>
        </w:p>
        <w:p w:rsidR="0069505C" w:rsidRPr="0069505C" w:rsidRDefault="0069505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9505C" w:rsidRDefault="006950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77" w:rsidRDefault="004C0077" w:rsidP="0069505C">
      <w:r>
        <w:separator/>
      </w:r>
    </w:p>
  </w:footnote>
  <w:footnote w:type="continuationSeparator" w:id="0">
    <w:p w:rsidR="004C0077" w:rsidRDefault="004C0077" w:rsidP="00695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5C" w:rsidRDefault="0069505C" w:rsidP="006846C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505C" w:rsidRDefault="006950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5C" w:rsidRDefault="0069505C" w:rsidP="006846C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9505C" w:rsidRDefault="006950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5C" w:rsidRPr="0069505C" w:rsidRDefault="0069505C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5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05C"/>
    <w:rsid w:val="001E4D09"/>
    <w:rsid w:val="004C0077"/>
    <w:rsid w:val="0069505C"/>
    <w:rsid w:val="00FB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9505C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9505C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9505C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69505C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69505C"/>
    <w:pPr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69505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9505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9505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9505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950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9505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9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505C"/>
  </w:style>
  <w:style w:type="paragraph" w:styleId="a5">
    <w:name w:val="footer"/>
    <w:basedOn w:val="a"/>
    <w:link w:val="a6"/>
    <w:uiPriority w:val="99"/>
    <w:semiHidden/>
    <w:unhideWhenUsed/>
    <w:rsid w:val="0069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505C"/>
  </w:style>
  <w:style w:type="character" w:styleId="a7">
    <w:name w:val="page number"/>
    <w:basedOn w:val="a0"/>
    <w:uiPriority w:val="99"/>
    <w:semiHidden/>
    <w:unhideWhenUsed/>
    <w:rsid w:val="0069505C"/>
  </w:style>
  <w:style w:type="table" w:styleId="a8">
    <w:name w:val="Table Grid"/>
    <w:basedOn w:val="a1"/>
    <w:uiPriority w:val="59"/>
    <w:rsid w:val="0069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972</Characters>
  <Application>Microsoft Office Word</Application>
  <DocSecurity>0</DocSecurity>
  <Lines>19</Lines>
  <Paragraphs>7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A.Furs</dc:creator>
  <cp:lastModifiedBy>A.Furs</cp:lastModifiedBy>
  <cp:revision>1</cp:revision>
  <dcterms:created xsi:type="dcterms:W3CDTF">2020-07-13T09:09:00Z</dcterms:created>
  <dcterms:modified xsi:type="dcterms:W3CDTF">2020-07-13T09:15:00Z</dcterms:modified>
</cp:coreProperties>
</file>