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7E63" w14:textId="77777777" w:rsidR="00381ECE" w:rsidRDefault="00381EC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7D5664CB" w14:textId="77777777" w:rsidR="00381ECE" w:rsidRDefault="00381ECE">
      <w:pPr>
        <w:pStyle w:val="newncpi"/>
        <w:ind w:firstLine="0"/>
        <w:jc w:val="center"/>
      </w:pPr>
      <w:r>
        <w:rPr>
          <w:rStyle w:val="datepr"/>
        </w:rPr>
        <w:t>9 июля 2021 г.</w:t>
      </w:r>
      <w:r>
        <w:rPr>
          <w:rStyle w:val="number"/>
        </w:rPr>
        <w:t xml:space="preserve"> № 180</w:t>
      </w:r>
    </w:p>
    <w:p w14:paraId="7665AEDD" w14:textId="77777777" w:rsidR="00381ECE" w:rsidRDefault="00381ECE">
      <w:pPr>
        <w:pStyle w:val="titlencpi"/>
      </w:pPr>
      <w:r>
        <w:t>Об изменении решения Ивьевского районного Совета депутатов от 29 декабря 2020 г. № 137</w:t>
      </w:r>
    </w:p>
    <w:p w14:paraId="35F23C83" w14:textId="77777777" w:rsidR="00381ECE" w:rsidRDefault="00381ECE">
      <w:pPr>
        <w:pStyle w:val="preamble"/>
      </w:pPr>
      <w:r>
        <w:t>На основании пункта 2 статьи 122 Бюджетного кодекса Республики Беларусь Ивьевский районный Совет депутатов РЕШИЛ:</w:t>
      </w:r>
    </w:p>
    <w:p w14:paraId="29083A8B" w14:textId="77777777" w:rsidR="00381ECE" w:rsidRDefault="00381ECE">
      <w:pPr>
        <w:pStyle w:val="point"/>
      </w:pPr>
      <w:r>
        <w:t>1. Внести в решение Ивьевского районного Совета депутатов от 29 декабря 2020 г. № 137 «О районном бюджете на 2021 год» следующие изменения:</w:t>
      </w:r>
    </w:p>
    <w:p w14:paraId="3BBAAEE1" w14:textId="77777777" w:rsidR="00381ECE" w:rsidRDefault="00381ECE">
      <w:pPr>
        <w:pStyle w:val="underpoint"/>
      </w:pPr>
      <w:r>
        <w:t>1.1. пункт 1 изложить в следующей редакции:</w:t>
      </w:r>
    </w:p>
    <w:p w14:paraId="03D3B30D" w14:textId="77777777" w:rsidR="00381ECE" w:rsidRDefault="00381ECE">
      <w:pPr>
        <w:pStyle w:val="point"/>
      </w:pPr>
      <w:r>
        <w:rPr>
          <w:rStyle w:val="rednoun"/>
        </w:rPr>
        <w:t>«</w:t>
      </w:r>
      <w:r>
        <w:t>1. Утвердить районный бюджет на 2021 год по расходам в сумме 43 282 093,34 белорусского рубля (далее – рубль) исходя из прогнозируемого объема доходов в сумме 42 652 093,34 рубля.</w:t>
      </w:r>
    </w:p>
    <w:p w14:paraId="6B88ADDF" w14:textId="77777777" w:rsidR="00381ECE" w:rsidRDefault="00381ECE">
      <w:pPr>
        <w:pStyle w:val="newncpi"/>
      </w:pPr>
      <w:r>
        <w:t>Установить максимальный размер дефицита районного бюджета на конец 2021 года в сумме 630 000,00 рубля и источники его финансирования согласно приложению 1</w:t>
      </w:r>
      <w:r>
        <w:rPr>
          <w:vertAlign w:val="superscript"/>
        </w:rPr>
        <w:t>1</w:t>
      </w:r>
      <w:r>
        <w:t>.»;</w:t>
      </w:r>
    </w:p>
    <w:p w14:paraId="75832E08" w14:textId="77777777" w:rsidR="00381ECE" w:rsidRDefault="00381ECE">
      <w:pPr>
        <w:pStyle w:val="underpoint"/>
      </w:pPr>
      <w:r>
        <w:t>1.2. в пункте 2:</w:t>
      </w:r>
    </w:p>
    <w:p w14:paraId="4489EA02" w14:textId="77777777" w:rsidR="00381ECE" w:rsidRDefault="00381ECE">
      <w:pPr>
        <w:pStyle w:val="newncpi"/>
      </w:pPr>
      <w:r>
        <w:t>в подпункте 2.1 цифры «42 254 529,00» заменить цифрами «42 652 093,34»;</w:t>
      </w:r>
    </w:p>
    <w:p w14:paraId="79E3275D" w14:textId="77777777" w:rsidR="00381ECE" w:rsidRDefault="00381ECE">
      <w:pPr>
        <w:pStyle w:val="newncpi"/>
      </w:pPr>
      <w:r>
        <w:t>в подпункте 2.2 цифры «42 254 529,00» заменить цифрами «43 282 093,34»;</w:t>
      </w:r>
    </w:p>
    <w:p w14:paraId="1A6A166B" w14:textId="77777777" w:rsidR="00381ECE" w:rsidRDefault="00381ECE">
      <w:pPr>
        <w:pStyle w:val="underpoint"/>
      </w:pPr>
      <w:r>
        <w:t>1.3. в подпункте 3.3 пункта 3 цифры «200 000,00» заменить цифрами «244 291,00»;</w:t>
      </w:r>
    </w:p>
    <w:p w14:paraId="72EAD59E" w14:textId="77777777" w:rsidR="00381ECE" w:rsidRDefault="00381ECE">
      <w:pPr>
        <w:pStyle w:val="underpoint"/>
      </w:pPr>
      <w:r>
        <w:t>1.4. в подпункте 4.2 пункта 4 цифры «8000,00» заменить цифрами «361 273,34»;</w:t>
      </w:r>
    </w:p>
    <w:p w14:paraId="36120AEE" w14:textId="77777777" w:rsidR="00381ECE" w:rsidRDefault="00381ECE">
      <w:pPr>
        <w:pStyle w:val="underpoint"/>
      </w:pPr>
      <w:r>
        <w:t>1.5. пункт 5 изложить в следующей редакции:</w:t>
      </w:r>
    </w:p>
    <w:p w14:paraId="6D3A221A" w14:textId="77777777" w:rsidR="00381ECE" w:rsidRDefault="00381ECE">
      <w:pPr>
        <w:pStyle w:val="point"/>
      </w:pPr>
      <w:r>
        <w:rPr>
          <w:rStyle w:val="rednoun"/>
        </w:rPr>
        <w:t>«</w:t>
      </w:r>
      <w:r>
        <w:t>5. Передать в 2021 году бюджетам первичного уровня:</w:t>
      </w:r>
    </w:p>
    <w:p w14:paraId="6A3B30E2" w14:textId="77777777" w:rsidR="00381ECE" w:rsidRDefault="00381ECE">
      <w:pPr>
        <w:pStyle w:val="underpoint"/>
      </w:pPr>
      <w:r>
        <w:t>5.1. дотации в сумме 944 020,00 рубля согласно приложению 6;</w:t>
      </w:r>
    </w:p>
    <w:p w14:paraId="7BCF4E9A" w14:textId="77777777" w:rsidR="00381ECE" w:rsidRDefault="00381ECE">
      <w:pPr>
        <w:pStyle w:val="underpoint"/>
      </w:pPr>
      <w:r>
        <w:t>5.2. иные межбюджетные трансферты в сумме 26 000,00 рубля согласно приложению 7.</w:t>
      </w:r>
      <w:r>
        <w:rPr>
          <w:rStyle w:val="rednoun"/>
        </w:rPr>
        <w:t>»</w:t>
      </w:r>
      <w:r>
        <w:t>;</w:t>
      </w:r>
    </w:p>
    <w:p w14:paraId="5B07577D" w14:textId="77777777" w:rsidR="00381ECE" w:rsidRDefault="00381ECE">
      <w:pPr>
        <w:pStyle w:val="underpoint"/>
      </w:pPr>
      <w:r>
        <w:t>1.6. приложение 1 к этому решению изложить в новой редакции (прилагается);</w:t>
      </w:r>
    </w:p>
    <w:p w14:paraId="43B445D4" w14:textId="77777777" w:rsidR="00381ECE" w:rsidRDefault="00381ECE">
      <w:pPr>
        <w:pStyle w:val="underpoint"/>
      </w:pPr>
      <w:r>
        <w:t>1.7. дополнить решение приложением 1</w:t>
      </w:r>
      <w:r>
        <w:rPr>
          <w:vertAlign w:val="superscript"/>
        </w:rPr>
        <w:t>1</w:t>
      </w:r>
      <w:r>
        <w:t xml:space="preserve"> (прилагается);</w:t>
      </w:r>
    </w:p>
    <w:p w14:paraId="75E7B3AC" w14:textId="77777777" w:rsidR="00381ECE" w:rsidRDefault="00381ECE">
      <w:pPr>
        <w:pStyle w:val="underpoint"/>
      </w:pPr>
      <w:r>
        <w:t>1.8. приложения 2–4 к этому решению изложить в новой редакции (прилагаются);</w:t>
      </w:r>
    </w:p>
    <w:p w14:paraId="54E4CFA2" w14:textId="77777777" w:rsidR="00381ECE" w:rsidRDefault="00381ECE">
      <w:pPr>
        <w:pStyle w:val="underpoint"/>
      </w:pPr>
      <w:r>
        <w:t>1.9. дополнить решение приложением 7 (прилагается).</w:t>
      </w:r>
    </w:p>
    <w:p w14:paraId="68FE6752" w14:textId="77777777" w:rsidR="00381ECE" w:rsidRDefault="00381ECE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02CE9D18" w14:textId="77777777" w:rsidR="00381ECE" w:rsidRDefault="00381E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81ECE" w14:paraId="5ADF5AE1" w14:textId="77777777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6D4F33" w14:textId="77777777" w:rsidR="00381ECE" w:rsidRDefault="00381EC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843B2F" w14:textId="77777777" w:rsidR="00381ECE" w:rsidRDefault="00381ECE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14:paraId="45AE5DA7" w14:textId="77777777" w:rsidR="00381ECE" w:rsidRDefault="00381EC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81ECE" w14:paraId="3FEECAF0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BA96E" w14:textId="77777777" w:rsidR="00381ECE" w:rsidRDefault="00381EC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FD207" w14:textId="77777777" w:rsidR="00381ECE" w:rsidRDefault="00381ECE">
            <w:pPr>
              <w:pStyle w:val="append1"/>
            </w:pPr>
            <w:r>
              <w:t>Приложение 1</w:t>
            </w:r>
          </w:p>
          <w:p w14:paraId="7619340D" w14:textId="77777777" w:rsidR="00381ECE" w:rsidRDefault="00381ECE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09.07.2021 № 180) </w:t>
            </w:r>
          </w:p>
        </w:tc>
      </w:tr>
    </w:tbl>
    <w:p w14:paraId="46EC2889" w14:textId="77777777" w:rsidR="00381ECE" w:rsidRDefault="00381ECE">
      <w:pPr>
        <w:pStyle w:val="titlep"/>
        <w:jc w:val="left"/>
      </w:pPr>
      <w:r>
        <w:t>ДОХОДЫ</w:t>
      </w:r>
      <w:r>
        <w:br/>
        <w:t>районного бюджета на 2021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709"/>
        <w:gridCol w:w="993"/>
        <w:gridCol w:w="424"/>
        <w:gridCol w:w="709"/>
        <w:gridCol w:w="993"/>
        <w:gridCol w:w="1413"/>
      </w:tblGrid>
      <w:tr w:rsidR="00381ECE" w14:paraId="4DF2C4ED" w14:textId="77777777">
        <w:trPr>
          <w:cantSplit/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BF751" w14:textId="77777777" w:rsidR="00381ECE" w:rsidRDefault="00381EC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ABDFAD" w14:textId="77777777" w:rsidR="00381ECE" w:rsidRDefault="00381ECE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0D66C" w14:textId="77777777" w:rsidR="00381ECE" w:rsidRDefault="00381ECE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EE09F" w14:textId="77777777" w:rsidR="00381ECE" w:rsidRDefault="00381EC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C2979" w14:textId="77777777" w:rsidR="00381ECE" w:rsidRDefault="00381EC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FEE95" w14:textId="77777777" w:rsidR="00381ECE" w:rsidRDefault="00381EC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0ABFD" w14:textId="77777777" w:rsidR="00381ECE" w:rsidRDefault="00381ECE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381ECE" w14:paraId="5FD65E8B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9A4E4" w14:textId="77777777" w:rsidR="00381ECE" w:rsidRDefault="00381ECE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B7B52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CF8B9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CEB875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8745E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0BFB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180722" w14:textId="77777777" w:rsidR="00381ECE" w:rsidRDefault="00381ECE">
            <w:pPr>
              <w:pStyle w:val="table10"/>
              <w:jc w:val="right"/>
            </w:pPr>
            <w:r>
              <w:t>18 414 522,34</w:t>
            </w:r>
          </w:p>
        </w:tc>
      </w:tr>
      <w:tr w:rsidR="00381ECE" w14:paraId="3CCD1513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5E75E" w14:textId="77777777" w:rsidR="00381ECE" w:rsidRDefault="00381ECE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B9D811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A2D29F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7724C8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CAF2C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0D29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C1FCF" w14:textId="77777777" w:rsidR="00381ECE" w:rsidRDefault="00381ECE">
            <w:pPr>
              <w:pStyle w:val="table10"/>
              <w:jc w:val="right"/>
            </w:pPr>
            <w:r>
              <w:t>11 970 989,34</w:t>
            </w:r>
          </w:p>
        </w:tc>
      </w:tr>
      <w:tr w:rsidR="00381ECE" w14:paraId="547851B0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E61AE" w14:textId="77777777" w:rsidR="00381ECE" w:rsidRDefault="00381ECE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E619A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282B8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0D9408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49974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AFA080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AD3288" w14:textId="77777777" w:rsidR="00381ECE" w:rsidRDefault="00381ECE">
            <w:pPr>
              <w:pStyle w:val="table10"/>
              <w:jc w:val="right"/>
            </w:pPr>
            <w:r>
              <w:t>10 394 064,00</w:t>
            </w:r>
          </w:p>
        </w:tc>
      </w:tr>
      <w:tr w:rsidR="00381ECE" w14:paraId="0EA9999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2B551" w14:textId="77777777" w:rsidR="00381ECE" w:rsidRDefault="00381ECE">
            <w:pPr>
              <w:pStyle w:val="table10"/>
            </w:pPr>
            <w:r>
              <w:lastRenderedPageBreak/>
              <w:t xml:space="preserve">Подоходный налог с физических лиц, исчисленный с доходов, полученных от осуществления предпринимательской деятельности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298E0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BFA8E9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BFBCD2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BBBDB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6B332A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67F98" w14:textId="77777777" w:rsidR="00381ECE" w:rsidRDefault="00381ECE">
            <w:pPr>
              <w:pStyle w:val="table10"/>
              <w:jc w:val="right"/>
            </w:pPr>
            <w:r>
              <w:t>173 680,00</w:t>
            </w:r>
          </w:p>
        </w:tc>
      </w:tr>
      <w:tr w:rsidR="00381ECE" w14:paraId="5D35F0BD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56E74" w14:textId="77777777" w:rsidR="00381ECE" w:rsidRDefault="00381ECE">
            <w:pPr>
              <w:pStyle w:val="table10"/>
            </w:pPr>
            <w:r>
              <w:t>Подоходный налог с физических лиц, не признаваемых налоговыми резидентами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1B07A6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0124ED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F265BA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3561F1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FB3E6E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96E0AB" w14:textId="77777777" w:rsidR="00381ECE" w:rsidRDefault="00381ECE">
            <w:pPr>
              <w:pStyle w:val="table10"/>
              <w:jc w:val="right"/>
            </w:pPr>
            <w:r>
              <w:t>9 245,00</w:t>
            </w:r>
          </w:p>
        </w:tc>
      </w:tr>
      <w:tr w:rsidR="00381ECE" w14:paraId="440D8DA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15CB9" w14:textId="77777777" w:rsidR="00381ECE" w:rsidRDefault="00381ECE">
            <w:pPr>
              <w:pStyle w:val="table10"/>
            </w:pPr>
            <w:r>
              <w:t>Подоходный налог с физических лиц с доходов, исчисленных в соответствии с законодательством исходя из сумм превышения расходов над доходами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2F0BC9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E3EB1F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BFDA9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1433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EBB06C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DC2894" w14:textId="77777777" w:rsidR="00381ECE" w:rsidRDefault="00381ECE">
            <w:pPr>
              <w:pStyle w:val="table10"/>
              <w:jc w:val="right"/>
            </w:pPr>
            <w:r>
              <w:t>2 190,00</w:t>
            </w:r>
          </w:p>
        </w:tc>
      </w:tr>
      <w:tr w:rsidR="00381ECE" w14:paraId="6433661B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04258" w14:textId="77777777" w:rsidR="00381ECE" w:rsidRDefault="00381ECE">
            <w:pPr>
              <w:pStyle w:val="table10"/>
            </w:pPr>
            <w:r>
              <w:t>Подоходный налог с физических лиц в фиксированных суммах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FDFB6B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A2FC5C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809A6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56EFEE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3F7A5D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463A32" w14:textId="77777777" w:rsidR="00381ECE" w:rsidRDefault="00381ECE">
            <w:pPr>
              <w:pStyle w:val="table10"/>
              <w:jc w:val="right"/>
            </w:pPr>
            <w:r>
              <w:t>30 537,00</w:t>
            </w:r>
          </w:p>
        </w:tc>
      </w:tr>
      <w:tr w:rsidR="00381ECE" w14:paraId="5A4E796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100C3" w14:textId="77777777" w:rsidR="00381ECE" w:rsidRDefault="00381ECE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70259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1CB1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E88154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B63CC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472A5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F0E8F" w14:textId="77777777" w:rsidR="00381ECE" w:rsidRDefault="00381ECE">
            <w:pPr>
              <w:pStyle w:val="table10"/>
              <w:jc w:val="right"/>
            </w:pPr>
            <w:r>
              <w:t>1 361 273,34</w:t>
            </w:r>
          </w:p>
        </w:tc>
      </w:tr>
      <w:tr w:rsidR="00381ECE" w14:paraId="0E38433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59056" w14:textId="77777777" w:rsidR="00381ECE" w:rsidRDefault="00381ECE">
            <w:pPr>
              <w:pStyle w:val="table10"/>
            </w:pPr>
            <w:r>
              <w:t>Налог на прибыль, зачисленный в местные бюджеты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CEF421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787B5D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2195D8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E715C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CFB3DC" w14:textId="77777777" w:rsidR="00381ECE" w:rsidRDefault="00381ECE">
            <w:pPr>
              <w:pStyle w:val="table10"/>
              <w:jc w:val="center"/>
            </w:pPr>
            <w:r>
              <w:t>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3C5CD" w14:textId="77777777" w:rsidR="00381ECE" w:rsidRDefault="00381ECE">
            <w:pPr>
              <w:pStyle w:val="table10"/>
              <w:jc w:val="right"/>
            </w:pPr>
            <w:r>
              <w:t>1 361 273,34</w:t>
            </w:r>
          </w:p>
        </w:tc>
      </w:tr>
      <w:tr w:rsidR="00381ECE" w14:paraId="3E8ADF9D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80EA5" w14:textId="77777777" w:rsidR="00381ECE" w:rsidRDefault="00381ECE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D68C1C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9E28A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4B633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CEBC3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73CD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868436" w14:textId="77777777" w:rsidR="00381ECE" w:rsidRDefault="00381ECE">
            <w:pPr>
              <w:pStyle w:val="table10"/>
              <w:jc w:val="right"/>
            </w:pPr>
            <w:r>
              <w:t>1 557 994,00</w:t>
            </w:r>
          </w:p>
        </w:tc>
      </w:tr>
      <w:tr w:rsidR="00381ECE" w14:paraId="300B7393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15543" w14:textId="77777777" w:rsidR="00381ECE" w:rsidRDefault="00381ECE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0D34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55AF25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2CF74E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18558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9544E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1223D" w14:textId="77777777" w:rsidR="00381ECE" w:rsidRDefault="00381ECE">
            <w:pPr>
              <w:pStyle w:val="table10"/>
              <w:jc w:val="right"/>
            </w:pPr>
            <w:r>
              <w:t>332 700,00</w:t>
            </w:r>
          </w:p>
        </w:tc>
      </w:tr>
      <w:tr w:rsidR="00381ECE" w14:paraId="0E4D88D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D9A28" w14:textId="77777777" w:rsidR="00381ECE" w:rsidRDefault="00381ECE">
            <w:pPr>
              <w:pStyle w:val="table10"/>
            </w:pPr>
            <w:r>
              <w:t>Земельный налог с организаций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EFBC83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FA81C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10EB0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1D71F2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91C1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A69922" w14:textId="77777777" w:rsidR="00381ECE" w:rsidRDefault="00381ECE">
            <w:pPr>
              <w:pStyle w:val="table10"/>
              <w:jc w:val="right"/>
            </w:pPr>
            <w:r>
              <w:t>315 320,00</w:t>
            </w:r>
          </w:p>
        </w:tc>
      </w:tr>
      <w:tr w:rsidR="00381ECE" w14:paraId="61AF412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788A1" w14:textId="77777777" w:rsidR="00381ECE" w:rsidRDefault="00381ECE">
            <w:pPr>
              <w:pStyle w:val="table10"/>
            </w:pPr>
            <w:r>
              <w:t>Земельный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1713E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B20873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FB1512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641F98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1CCBB5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BFAF26" w14:textId="77777777" w:rsidR="00381ECE" w:rsidRDefault="00381ECE">
            <w:pPr>
              <w:pStyle w:val="table10"/>
              <w:jc w:val="right"/>
            </w:pPr>
            <w:r>
              <w:t>17 380,00</w:t>
            </w:r>
          </w:p>
        </w:tc>
      </w:tr>
      <w:tr w:rsidR="00381ECE" w14:paraId="2A9C4907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495FF" w14:textId="77777777" w:rsidR="00381ECE" w:rsidRDefault="00381ECE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DB1D0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F52A4B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48B96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4BDB9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3675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0FBB96" w14:textId="77777777" w:rsidR="00381ECE" w:rsidRDefault="00381ECE">
            <w:pPr>
              <w:pStyle w:val="table10"/>
              <w:jc w:val="right"/>
            </w:pPr>
            <w:r>
              <w:t>1 225 294,00</w:t>
            </w:r>
          </w:p>
        </w:tc>
      </w:tr>
      <w:tr w:rsidR="00381ECE" w14:paraId="02420D8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A5BB9" w14:textId="77777777" w:rsidR="00381ECE" w:rsidRDefault="00381ECE">
            <w:pPr>
              <w:pStyle w:val="table10"/>
            </w:pPr>
            <w:r>
              <w:t>Налог на недвижимость организаций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8D9B4D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8BC3AC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DE6A23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9A9395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1CB74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B04489" w14:textId="77777777" w:rsidR="00381ECE" w:rsidRDefault="00381ECE">
            <w:pPr>
              <w:pStyle w:val="table10"/>
              <w:jc w:val="right"/>
            </w:pPr>
            <w:r>
              <w:t>1 150 320,00</w:t>
            </w:r>
          </w:p>
        </w:tc>
      </w:tr>
      <w:tr w:rsidR="00381ECE" w14:paraId="0E8345A6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D6150" w14:textId="77777777" w:rsidR="00381ECE" w:rsidRDefault="00381ECE">
            <w:pPr>
              <w:pStyle w:val="table10"/>
            </w:pPr>
            <w:r>
              <w:t>Налог на недвижимость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5B042C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BBC8C0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115380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BD48F6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5020D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4C69CB" w14:textId="77777777" w:rsidR="00381ECE" w:rsidRDefault="00381ECE">
            <w:pPr>
              <w:pStyle w:val="table10"/>
              <w:jc w:val="right"/>
            </w:pPr>
            <w:r>
              <w:t>74 974,00</w:t>
            </w:r>
          </w:p>
        </w:tc>
      </w:tr>
      <w:tr w:rsidR="00381ECE" w14:paraId="40C350C6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3ADEC" w14:textId="77777777" w:rsidR="00381ECE" w:rsidRDefault="00381ECE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041CEB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63BC9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C074BF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4B9E5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06A9C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AD05C7" w14:textId="77777777" w:rsidR="00381ECE" w:rsidRDefault="00381ECE">
            <w:pPr>
              <w:pStyle w:val="table10"/>
              <w:jc w:val="right"/>
            </w:pPr>
            <w:r>
              <w:t>4 776 796,00</w:t>
            </w:r>
          </w:p>
        </w:tc>
      </w:tr>
      <w:tr w:rsidR="00381ECE" w14:paraId="65DC0EB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E9F96" w14:textId="77777777" w:rsidR="00381ECE" w:rsidRDefault="00381ECE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3D074D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4DC539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41B03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DD0CF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4664F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9D769B" w14:textId="77777777" w:rsidR="00381ECE" w:rsidRDefault="00381ECE">
            <w:pPr>
              <w:pStyle w:val="table10"/>
              <w:jc w:val="right"/>
            </w:pPr>
            <w:r>
              <w:t>4 724 529,00</w:t>
            </w:r>
          </w:p>
        </w:tc>
      </w:tr>
      <w:tr w:rsidR="00381ECE" w14:paraId="1D261F4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C9C34" w14:textId="77777777" w:rsidR="00381ECE" w:rsidRDefault="00381ECE">
            <w:pPr>
              <w:pStyle w:val="table10"/>
            </w:pPr>
            <w:r>
              <w:t xml:space="preserve">Налог на добавленную стоимость по оборотам по реализации товаров (работ, услуг), имущественных прав на территории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1530E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8C0398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72D150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49D8A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C88C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092039" w14:textId="77777777" w:rsidR="00381ECE" w:rsidRDefault="00381ECE">
            <w:pPr>
              <w:pStyle w:val="table10"/>
              <w:jc w:val="right"/>
            </w:pPr>
            <w:r>
              <w:t>2 930 805,00</w:t>
            </w:r>
          </w:p>
        </w:tc>
      </w:tr>
      <w:tr w:rsidR="00381ECE" w14:paraId="4748A056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B725C" w14:textId="77777777" w:rsidR="00381ECE" w:rsidRDefault="00381ECE">
            <w:pPr>
              <w:pStyle w:val="table10"/>
            </w:pPr>
            <w:r>
              <w:t>Налог при упрощенной системе налогообложения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AF25C3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488ABA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FEAFB9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A84836" w14:textId="77777777" w:rsidR="00381ECE" w:rsidRDefault="00381E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E73121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54C64F" w14:textId="77777777" w:rsidR="00381ECE" w:rsidRDefault="00381ECE">
            <w:pPr>
              <w:pStyle w:val="table10"/>
              <w:jc w:val="right"/>
            </w:pPr>
            <w:r>
              <w:t>1 057 320,00</w:t>
            </w:r>
          </w:p>
        </w:tc>
      </w:tr>
      <w:tr w:rsidR="00381ECE" w14:paraId="252A745E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BE2B3" w14:textId="77777777" w:rsidR="00381ECE" w:rsidRDefault="00381ECE">
            <w:pPr>
              <w:pStyle w:val="table10"/>
            </w:pPr>
            <w:r>
              <w:t>Единый налог с индивидуальных предпринимателей и иных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4D69A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59A929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B7438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665884" w14:textId="77777777" w:rsidR="00381ECE" w:rsidRDefault="00381E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5EA76F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49FAE2" w14:textId="77777777" w:rsidR="00381ECE" w:rsidRDefault="00381ECE">
            <w:pPr>
              <w:pStyle w:val="table10"/>
              <w:jc w:val="right"/>
            </w:pPr>
            <w:r>
              <w:t>145 820,00</w:t>
            </w:r>
          </w:p>
        </w:tc>
      </w:tr>
      <w:tr w:rsidR="00381ECE" w14:paraId="64B1A16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EF076" w14:textId="77777777" w:rsidR="00381ECE" w:rsidRDefault="00381ECE">
            <w:pPr>
              <w:pStyle w:val="table10"/>
            </w:pPr>
            <w:r>
              <w:t>Единый налог для производителей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1BC3EA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378621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217A9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6858C8" w14:textId="77777777" w:rsidR="00381ECE" w:rsidRDefault="00381E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22C267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88C9C6" w14:textId="77777777" w:rsidR="00381ECE" w:rsidRDefault="00381ECE">
            <w:pPr>
              <w:pStyle w:val="table10"/>
              <w:jc w:val="right"/>
            </w:pPr>
            <w:r>
              <w:t>590 584,00</w:t>
            </w:r>
          </w:p>
        </w:tc>
      </w:tr>
      <w:tr w:rsidR="00381ECE" w14:paraId="31900470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9922F" w14:textId="77777777" w:rsidR="00381ECE" w:rsidRDefault="00381ECE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B9DD87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7476B0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F9EE1E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0C6E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A3EE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5C720B" w14:textId="77777777" w:rsidR="00381ECE" w:rsidRDefault="00381ECE">
            <w:pPr>
              <w:pStyle w:val="table10"/>
              <w:jc w:val="right"/>
            </w:pPr>
            <w:r>
              <w:t>25 000,00</w:t>
            </w:r>
          </w:p>
        </w:tc>
      </w:tr>
      <w:tr w:rsidR="00381ECE" w14:paraId="20DCF83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FAA6" w14:textId="77777777" w:rsidR="00381ECE" w:rsidRDefault="00381ECE">
            <w:pPr>
              <w:pStyle w:val="table10"/>
            </w:pPr>
            <w:r>
              <w:t>Сбор с заготовителей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ABAD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6E08B1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0588C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61E295" w14:textId="77777777" w:rsidR="00381ECE" w:rsidRDefault="00381EC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3E1B03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9F145C" w14:textId="77777777" w:rsidR="00381ECE" w:rsidRDefault="00381ECE">
            <w:pPr>
              <w:pStyle w:val="table10"/>
              <w:jc w:val="right"/>
            </w:pPr>
            <w:r>
              <w:t>25 000,00</w:t>
            </w:r>
          </w:p>
        </w:tc>
      </w:tr>
      <w:tr w:rsidR="00381ECE" w14:paraId="53172029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A69DC" w14:textId="77777777" w:rsidR="00381ECE" w:rsidRDefault="00381ECE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2BF2A3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084FA0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E38312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280A2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195D7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248BE1" w14:textId="77777777" w:rsidR="00381ECE" w:rsidRDefault="00381ECE">
            <w:pPr>
              <w:pStyle w:val="table10"/>
              <w:jc w:val="right"/>
            </w:pPr>
            <w:r>
              <w:t>27 267,00</w:t>
            </w:r>
          </w:p>
        </w:tc>
      </w:tr>
      <w:tr w:rsidR="00381ECE" w14:paraId="2077C77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9B48A" w14:textId="77777777" w:rsidR="00381ECE" w:rsidRDefault="00381ECE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FDE5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9158AB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036047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915A8F" w14:textId="77777777" w:rsidR="00381ECE" w:rsidRDefault="00381EC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4C06D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AEB58D" w14:textId="77777777" w:rsidR="00381ECE" w:rsidRDefault="00381ECE">
            <w:pPr>
              <w:pStyle w:val="table10"/>
              <w:jc w:val="right"/>
            </w:pPr>
            <w:r>
              <w:t>320,00</w:t>
            </w:r>
          </w:p>
        </w:tc>
      </w:tr>
      <w:tr w:rsidR="00381ECE" w14:paraId="28BDFBC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6FD4" w14:textId="77777777" w:rsidR="00381ECE" w:rsidRDefault="00381ECE">
            <w:pPr>
              <w:pStyle w:val="table10"/>
            </w:pPr>
            <w:r>
              <w:t>Сбор за осуществление ремесленной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6DE4D1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F006BC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3F27D9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88999" w14:textId="77777777" w:rsidR="00381ECE" w:rsidRDefault="00381ECE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37D4A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1A3708" w14:textId="77777777" w:rsidR="00381ECE" w:rsidRDefault="00381ECE">
            <w:pPr>
              <w:pStyle w:val="table10"/>
              <w:jc w:val="right"/>
            </w:pPr>
            <w:r>
              <w:t>1 026,00</w:t>
            </w:r>
          </w:p>
        </w:tc>
      </w:tr>
      <w:tr w:rsidR="00381ECE" w14:paraId="58FAFFA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010C1" w14:textId="77777777" w:rsidR="00381ECE" w:rsidRDefault="00381ECE">
            <w:pPr>
              <w:pStyle w:val="table10"/>
            </w:pPr>
            <w:r>
              <w:t>Налог за добычу (изъятие) иных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3F765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AB79E3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6FDF97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E193CD" w14:textId="77777777" w:rsidR="00381ECE" w:rsidRDefault="00381ECE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EFE155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46D1E" w14:textId="77777777" w:rsidR="00381ECE" w:rsidRDefault="00381ECE">
            <w:pPr>
              <w:pStyle w:val="table10"/>
              <w:jc w:val="right"/>
            </w:pPr>
            <w:r>
              <w:t>25 921,00</w:t>
            </w:r>
          </w:p>
        </w:tc>
      </w:tr>
      <w:tr w:rsidR="00381ECE" w14:paraId="410B1A8E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F5947" w14:textId="77777777" w:rsidR="00381ECE" w:rsidRDefault="00381ECE">
            <w:pPr>
              <w:pStyle w:val="table10"/>
            </w:pPr>
            <w:r>
              <w:t xml:space="preserve">Другие налоги, сборы (пошлины) и другие налоговые доходы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80D2EF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28E202" w14:textId="77777777" w:rsidR="00381ECE" w:rsidRDefault="00381E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32FA1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F7299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02D06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02F8AF" w14:textId="77777777" w:rsidR="00381ECE" w:rsidRDefault="00381ECE">
            <w:pPr>
              <w:pStyle w:val="table10"/>
              <w:jc w:val="right"/>
            </w:pPr>
            <w:r>
              <w:t>108 743,00</w:t>
            </w:r>
          </w:p>
        </w:tc>
      </w:tr>
      <w:tr w:rsidR="00381ECE" w14:paraId="352CF37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69047" w14:textId="77777777" w:rsidR="00381ECE" w:rsidRDefault="00381ECE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D9D3B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9B670D" w14:textId="77777777" w:rsidR="00381ECE" w:rsidRDefault="00381E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CD1C36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C0303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0582E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7C5746" w14:textId="77777777" w:rsidR="00381ECE" w:rsidRDefault="00381ECE">
            <w:pPr>
              <w:pStyle w:val="table10"/>
              <w:jc w:val="right"/>
            </w:pPr>
            <w:r>
              <w:t>108 743,00</w:t>
            </w:r>
          </w:p>
        </w:tc>
      </w:tr>
      <w:tr w:rsidR="00381ECE" w14:paraId="43118A8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510AC" w14:textId="77777777" w:rsidR="00381ECE" w:rsidRDefault="00381ECE">
            <w:pPr>
              <w:pStyle w:val="table10"/>
            </w:pPr>
            <w:r>
              <w:t>Государственная пошлина за совершение иных юридически значимых действий с организаций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DD544D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F7E232" w14:textId="77777777" w:rsidR="00381ECE" w:rsidRDefault="00381E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D51EE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D1963" w14:textId="77777777" w:rsidR="00381ECE" w:rsidRDefault="00381E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33C39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E3E693" w14:textId="77777777" w:rsidR="00381ECE" w:rsidRDefault="00381ECE">
            <w:pPr>
              <w:pStyle w:val="table10"/>
              <w:jc w:val="right"/>
            </w:pPr>
            <w:r>
              <w:t>52 768,00</w:t>
            </w:r>
          </w:p>
        </w:tc>
      </w:tr>
      <w:tr w:rsidR="00381ECE" w14:paraId="6F9275B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BC033" w14:textId="77777777" w:rsidR="00381ECE" w:rsidRDefault="00381ECE">
            <w:pPr>
              <w:pStyle w:val="table10"/>
            </w:pPr>
            <w:r>
              <w:t>Государственная пошлина за совершение иных юридически значимых действий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91AA0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4F4B81" w14:textId="77777777" w:rsidR="00381ECE" w:rsidRDefault="00381E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109CD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D72B8" w14:textId="77777777" w:rsidR="00381ECE" w:rsidRDefault="00381E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6C06D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10FA7" w14:textId="77777777" w:rsidR="00381ECE" w:rsidRDefault="00381ECE">
            <w:pPr>
              <w:pStyle w:val="table10"/>
              <w:jc w:val="right"/>
            </w:pPr>
            <w:r>
              <w:t>55 975,00</w:t>
            </w:r>
          </w:p>
        </w:tc>
      </w:tr>
      <w:tr w:rsidR="00381ECE" w14:paraId="4EA3F2F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C18CB" w14:textId="77777777" w:rsidR="00381ECE" w:rsidRDefault="00381ECE">
            <w:pPr>
              <w:pStyle w:val="table10"/>
            </w:pPr>
            <w:r>
              <w:t xml:space="preserve">НЕНАЛОГОВЫЕ ДОХОДЫ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0200E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AA79AD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0AAB5A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C7CC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2CADE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1819D7" w14:textId="77777777" w:rsidR="00381ECE" w:rsidRDefault="00381ECE">
            <w:pPr>
              <w:pStyle w:val="table10"/>
              <w:jc w:val="right"/>
            </w:pPr>
            <w:r>
              <w:t>1 878 611,00</w:t>
            </w:r>
          </w:p>
        </w:tc>
      </w:tr>
      <w:tr w:rsidR="00381ECE" w14:paraId="3D3330A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BFD58" w14:textId="77777777" w:rsidR="00381ECE" w:rsidRDefault="00381ECE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22D1C4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619E9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ACB1A0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7008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BCD6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3AF26" w14:textId="77777777" w:rsidR="00381ECE" w:rsidRDefault="00381ECE">
            <w:pPr>
              <w:pStyle w:val="table10"/>
              <w:jc w:val="right"/>
            </w:pPr>
            <w:r>
              <w:t>135 689,00</w:t>
            </w:r>
          </w:p>
        </w:tc>
      </w:tr>
      <w:tr w:rsidR="00381ECE" w14:paraId="6AAEC0F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D52A6" w14:textId="77777777" w:rsidR="00381ECE" w:rsidRDefault="00381ECE">
            <w:pPr>
              <w:pStyle w:val="table10"/>
            </w:pPr>
            <w:r>
              <w:lastRenderedPageBreak/>
              <w:t>Доходы от 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B8930F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EE5786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A0AEE9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62E49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8DE7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C07AA" w14:textId="77777777" w:rsidR="00381ECE" w:rsidRDefault="00381ECE">
            <w:pPr>
              <w:pStyle w:val="table10"/>
              <w:jc w:val="right"/>
            </w:pPr>
            <w:r>
              <w:t>72 621,00</w:t>
            </w:r>
          </w:p>
        </w:tc>
      </w:tr>
      <w:tr w:rsidR="00381ECE" w14:paraId="64B6083E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EF856" w14:textId="77777777" w:rsidR="00381ECE" w:rsidRDefault="00381ECE">
            <w:pPr>
              <w:pStyle w:val="table10"/>
            </w:pPr>
            <w:r>
              <w:t>Проценты, уплачиваемые банками за пользование денежными средствами республиканского и местных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9E531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DA5C80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1B49DB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ED289A" w14:textId="77777777" w:rsidR="00381ECE" w:rsidRDefault="00381ECE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3B982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49D67C" w14:textId="77777777" w:rsidR="00381ECE" w:rsidRDefault="00381ECE">
            <w:pPr>
              <w:pStyle w:val="table10"/>
              <w:jc w:val="right"/>
            </w:pPr>
            <w:r>
              <w:t>72 621,00</w:t>
            </w:r>
          </w:p>
        </w:tc>
      </w:tr>
      <w:tr w:rsidR="00381ECE" w14:paraId="0F8D347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73161" w14:textId="77777777" w:rsidR="00381ECE" w:rsidRDefault="00381ECE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DE1D92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2140E1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2E595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EE6A0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78EA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76D6A" w14:textId="77777777" w:rsidR="00381ECE" w:rsidRDefault="00381ECE">
            <w:pPr>
              <w:pStyle w:val="table10"/>
              <w:jc w:val="right"/>
            </w:pPr>
            <w:r>
              <w:t>63 068,00</w:t>
            </w:r>
          </w:p>
        </w:tc>
      </w:tr>
      <w:tr w:rsidR="00381ECE" w14:paraId="2505C27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221C7" w14:textId="77777777" w:rsidR="00381ECE" w:rsidRDefault="00381ECE">
            <w:pPr>
              <w:pStyle w:val="table10"/>
            </w:pPr>
            <w:r>
              <w:t>Дивиденды на доли (акции), находящиеся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6AEC1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1AE552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C785F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02987A" w14:textId="77777777" w:rsidR="00381ECE" w:rsidRDefault="00381EC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A02A2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7D3276" w14:textId="77777777" w:rsidR="00381ECE" w:rsidRDefault="00381ECE">
            <w:pPr>
              <w:pStyle w:val="table10"/>
              <w:jc w:val="right"/>
            </w:pPr>
            <w:r>
              <w:t>32 572,00</w:t>
            </w:r>
          </w:p>
        </w:tc>
      </w:tr>
      <w:tr w:rsidR="00381ECE" w14:paraId="6287364B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14057" w14:textId="77777777" w:rsidR="00381ECE" w:rsidRDefault="00381ECE">
            <w:pPr>
              <w:pStyle w:val="table10"/>
            </w:pPr>
            <w:r>
              <w:t>Доходы от перечисления части прибыли унитарных предприятий, государственных объединений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0E3AE5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F6559B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3F033C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6BEC3D" w14:textId="77777777" w:rsidR="00381ECE" w:rsidRDefault="00381EC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52B907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91055A" w14:textId="77777777" w:rsidR="00381ECE" w:rsidRDefault="00381ECE">
            <w:pPr>
              <w:pStyle w:val="table10"/>
              <w:jc w:val="right"/>
            </w:pPr>
            <w:r>
              <w:t>30 496,00</w:t>
            </w:r>
          </w:p>
        </w:tc>
      </w:tr>
      <w:tr w:rsidR="00381ECE" w14:paraId="08D4C3D3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ACAF6" w14:textId="77777777" w:rsidR="00381ECE" w:rsidRDefault="00381ECE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8938E8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8C15E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F2FFC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E0923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552BC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7C6FAA" w14:textId="77777777" w:rsidR="00381ECE" w:rsidRDefault="00381ECE">
            <w:pPr>
              <w:pStyle w:val="table10"/>
              <w:jc w:val="right"/>
            </w:pPr>
            <w:r>
              <w:t>1 284 271,00</w:t>
            </w:r>
          </w:p>
        </w:tc>
      </w:tr>
      <w:tr w:rsidR="00381ECE" w14:paraId="780FB7C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91AD1" w14:textId="77777777" w:rsidR="00381ECE" w:rsidRDefault="00381ECE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36A15D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D933AB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9FFA83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A7A2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0D596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C7EF7" w14:textId="77777777" w:rsidR="00381ECE" w:rsidRDefault="00381ECE">
            <w:pPr>
              <w:pStyle w:val="table10"/>
              <w:jc w:val="right"/>
            </w:pPr>
            <w:r>
              <w:t>94 708,00</w:t>
            </w:r>
          </w:p>
        </w:tc>
      </w:tr>
      <w:tr w:rsidR="00381ECE" w14:paraId="5FA030A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B06CC" w14:textId="77777777" w:rsidR="00381ECE" w:rsidRDefault="00381ECE">
            <w:pPr>
              <w:pStyle w:val="table10"/>
            </w:pPr>
            <w:r>
              <w:t>Арендная плата за пользование земельными участками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072FC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181434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CBBC8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0C2BE9" w14:textId="77777777" w:rsidR="00381ECE" w:rsidRDefault="00381E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FD4B35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3B079E" w14:textId="77777777" w:rsidR="00381ECE" w:rsidRDefault="00381ECE">
            <w:pPr>
              <w:pStyle w:val="table10"/>
              <w:jc w:val="right"/>
            </w:pPr>
            <w:r>
              <w:t>44 256,00</w:t>
            </w:r>
          </w:p>
        </w:tc>
      </w:tr>
      <w:tr w:rsidR="00381ECE" w14:paraId="7EA326B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78B54" w14:textId="77777777" w:rsidR="00381ECE" w:rsidRDefault="00381ECE">
            <w:pPr>
              <w:pStyle w:val="table10"/>
            </w:pPr>
            <w:r>
              <w:t>Плата за право заключения договоров аренды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28D761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DB711D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8F4D50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5BF7E" w14:textId="77777777" w:rsidR="00381ECE" w:rsidRDefault="00381E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E01EE9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0EBE32" w14:textId="77777777" w:rsidR="00381ECE" w:rsidRDefault="00381ECE">
            <w:pPr>
              <w:pStyle w:val="table10"/>
              <w:jc w:val="right"/>
            </w:pPr>
            <w:r>
              <w:t>4 530,00</w:t>
            </w:r>
          </w:p>
        </w:tc>
      </w:tr>
      <w:tr w:rsidR="00381ECE" w14:paraId="6D37155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0BD7A" w14:textId="77777777" w:rsidR="00381ECE" w:rsidRDefault="00381ECE">
            <w:pPr>
              <w:pStyle w:val="table10"/>
            </w:pPr>
            <w:r>
              <w:t>Арендная плата за рыболовные угодья, поверхностные водные объекты (их части)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41D55A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A2A3FA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799631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83D70E" w14:textId="77777777" w:rsidR="00381ECE" w:rsidRDefault="00381E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DDF44D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F1FB00" w14:textId="77777777" w:rsidR="00381ECE" w:rsidRDefault="00381ECE">
            <w:pPr>
              <w:pStyle w:val="table10"/>
              <w:jc w:val="right"/>
            </w:pPr>
            <w:r>
              <w:t>10 895,00</w:t>
            </w:r>
          </w:p>
        </w:tc>
      </w:tr>
      <w:tr w:rsidR="00381ECE" w14:paraId="5ADDCE8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AFC2D" w14:textId="77777777" w:rsidR="00381ECE" w:rsidRDefault="00381ECE">
            <w:pPr>
              <w:pStyle w:val="table10"/>
            </w:pPr>
            <w:r>
              <w:t>Поступления части средств, полученных от сдачи в аренду капитальных строений (зданий, сооружений), изолированных помещений, машино-мест, их частей, находящихся в государственной собственности и переданных в безвозмездное пользование акционерных обществ, республиканских государственно-общественных объединений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E94C7F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28919B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6CFAF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3A4777" w14:textId="77777777" w:rsidR="00381ECE" w:rsidRDefault="00381ECE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D4605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1E291" w14:textId="77777777" w:rsidR="00381ECE" w:rsidRDefault="00381ECE">
            <w:pPr>
              <w:pStyle w:val="table10"/>
              <w:jc w:val="right"/>
            </w:pPr>
            <w:r>
              <w:t>150,00</w:t>
            </w:r>
          </w:p>
        </w:tc>
      </w:tr>
      <w:tr w:rsidR="00381ECE" w14:paraId="6B456D4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83868" w14:textId="77777777" w:rsidR="00381ECE" w:rsidRDefault="00381ECE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8A5D5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EE8AC2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4E1F07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090E42" w14:textId="77777777" w:rsidR="00381ECE" w:rsidRDefault="00381ECE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4D517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1FB3E6" w14:textId="77777777" w:rsidR="00381ECE" w:rsidRDefault="00381ECE">
            <w:pPr>
              <w:pStyle w:val="table10"/>
              <w:jc w:val="right"/>
            </w:pPr>
            <w:r>
              <w:t>34 877,00</w:t>
            </w:r>
          </w:p>
        </w:tc>
      </w:tr>
      <w:tr w:rsidR="00381ECE" w14:paraId="42399979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EE848" w14:textId="77777777" w:rsidR="00381ECE" w:rsidRDefault="00381ECE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A1ECBE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042604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33DFE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E319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21FCB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E910E3" w14:textId="77777777" w:rsidR="00381ECE" w:rsidRDefault="00381ECE">
            <w:pPr>
              <w:pStyle w:val="table10"/>
              <w:jc w:val="right"/>
            </w:pPr>
            <w:r>
              <w:t>1 056 640,00</w:t>
            </w:r>
          </w:p>
        </w:tc>
      </w:tr>
      <w:tr w:rsidR="00381ECE" w14:paraId="6F82171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19BF7" w14:textId="77777777" w:rsidR="00381ECE" w:rsidRDefault="00381ECE">
            <w:pPr>
              <w:pStyle w:val="table10"/>
            </w:pPr>
            <w:r>
              <w:t>Доходы от оказания платных услуг (работ), получаемые государственными органами (их территориальными органами) и зачисляемые в бюджеты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891784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57F30C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41A3B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3F217A" w14:textId="77777777" w:rsidR="00381ECE" w:rsidRDefault="00381EC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40936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11FF76" w14:textId="77777777" w:rsidR="00381ECE" w:rsidRDefault="00381ECE">
            <w:pPr>
              <w:pStyle w:val="table10"/>
              <w:jc w:val="right"/>
            </w:pPr>
            <w:r>
              <w:t>2 310,00</w:t>
            </w:r>
          </w:p>
        </w:tc>
      </w:tr>
      <w:tr w:rsidR="00381ECE" w14:paraId="2FBD83C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D2AFB" w14:textId="77777777" w:rsidR="00381ECE" w:rsidRDefault="00381ECE">
            <w:pPr>
              <w:pStyle w:val="table10"/>
            </w:pPr>
            <w:r>
              <w:t>Плата за питание детей, получающих дошкольное образование, специальное образование на уровне дошкольного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26DB7E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BF316F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D8662A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40FE2" w14:textId="77777777" w:rsidR="00381ECE" w:rsidRDefault="00381EC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72148A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AB7E4" w14:textId="77777777" w:rsidR="00381ECE" w:rsidRDefault="00381ECE">
            <w:pPr>
              <w:pStyle w:val="table10"/>
              <w:jc w:val="right"/>
            </w:pPr>
            <w:r>
              <w:t>201 941,00</w:t>
            </w:r>
          </w:p>
        </w:tc>
      </w:tr>
      <w:tr w:rsidR="00381ECE" w14:paraId="23F784BE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5ADAF" w14:textId="77777777" w:rsidR="00381ECE" w:rsidRDefault="00381ECE">
            <w:pPr>
              <w:pStyle w:val="table10"/>
            </w:pPr>
            <w:r>
              <w:t>Доходы, поступающие в порядке возмещения расходов по содержанию граждан, находящихся на государственном обеспечении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94C920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F48D18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D59B9A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BF25A1" w14:textId="77777777" w:rsidR="00381ECE" w:rsidRDefault="00381EC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384A7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D4DB8C" w14:textId="77777777" w:rsidR="00381ECE" w:rsidRDefault="00381ECE">
            <w:pPr>
              <w:pStyle w:val="table10"/>
              <w:jc w:val="right"/>
            </w:pPr>
            <w:r>
              <w:t>309 324,00</w:t>
            </w:r>
          </w:p>
        </w:tc>
      </w:tr>
      <w:tr w:rsidR="00381ECE" w14:paraId="17025CD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C42AA" w14:textId="77777777" w:rsidR="00381ECE" w:rsidRDefault="00381ECE">
            <w:pPr>
              <w:pStyle w:val="table10"/>
            </w:pPr>
            <w:r>
              <w:t>Плата за получение дополнительного образования детей и молодежи в государственных детских школах искусств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66534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E52F85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CBA91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6DF776" w14:textId="77777777" w:rsidR="00381ECE" w:rsidRDefault="00381EC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BB38D8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07B2D" w14:textId="77777777" w:rsidR="00381ECE" w:rsidRDefault="00381ECE">
            <w:pPr>
              <w:pStyle w:val="table10"/>
              <w:jc w:val="right"/>
            </w:pPr>
            <w:r>
              <w:t>23 779,00</w:t>
            </w:r>
          </w:p>
        </w:tc>
      </w:tr>
      <w:tr w:rsidR="00381ECE" w14:paraId="6319754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088BC" w14:textId="77777777" w:rsidR="00381ECE" w:rsidRDefault="00381ECE">
            <w:pPr>
              <w:pStyle w:val="table10"/>
            </w:pPr>
            <w:r>
              <w:lastRenderedPageBreak/>
              <w:t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7A6BF7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8CAA23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67DE86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D0A468" w14:textId="77777777" w:rsidR="00381ECE" w:rsidRDefault="00381EC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3FE892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A0B1E" w14:textId="77777777" w:rsidR="00381ECE" w:rsidRDefault="00381ECE">
            <w:pPr>
              <w:pStyle w:val="table10"/>
              <w:jc w:val="right"/>
            </w:pPr>
            <w:r>
              <w:t>249 141,00</w:t>
            </w:r>
          </w:p>
        </w:tc>
      </w:tr>
      <w:tr w:rsidR="00381ECE" w14:paraId="3F072D7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44C73" w14:textId="77777777" w:rsidR="00381ECE" w:rsidRDefault="00381ECE">
            <w:pPr>
              <w:pStyle w:val="table10"/>
            </w:pPr>
            <w:r>
              <w:t>Прочие доходы, поступающие в счет 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5D210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87413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9C295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ACB7C" w14:textId="77777777" w:rsidR="00381ECE" w:rsidRDefault="00381EC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D298A" w14:textId="77777777" w:rsidR="00381ECE" w:rsidRDefault="00381E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CF76A3" w14:textId="77777777" w:rsidR="00381ECE" w:rsidRDefault="00381ECE">
            <w:pPr>
              <w:pStyle w:val="table10"/>
              <w:jc w:val="right"/>
            </w:pPr>
            <w:r>
              <w:t>270 145,00</w:t>
            </w:r>
          </w:p>
        </w:tc>
      </w:tr>
      <w:tr w:rsidR="00381ECE" w14:paraId="205F1883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74D5A" w14:textId="77777777" w:rsidR="00381ECE" w:rsidRDefault="00381ECE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0F2E7E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7657A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7CBAA8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11A7D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615AD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E5F118" w14:textId="77777777" w:rsidR="00381ECE" w:rsidRDefault="00381ECE">
            <w:pPr>
              <w:pStyle w:val="table10"/>
              <w:jc w:val="right"/>
            </w:pPr>
            <w:r>
              <w:t>132 923,00</w:t>
            </w:r>
          </w:p>
        </w:tc>
      </w:tr>
      <w:tr w:rsidR="00381ECE" w14:paraId="5CC495D9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C178D" w14:textId="77777777" w:rsidR="00381ECE" w:rsidRDefault="00381ECE">
            <w:pPr>
              <w:pStyle w:val="table10"/>
            </w:pPr>
            <w:r>
              <w:t>Доходы от приватизации (продажи) жилых помещений государственного жилищного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6084BE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D14510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536111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BF6C05" w14:textId="77777777" w:rsidR="00381ECE" w:rsidRDefault="00381ECE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9FC10C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BDE345" w14:textId="77777777" w:rsidR="00381ECE" w:rsidRDefault="00381ECE">
            <w:pPr>
              <w:pStyle w:val="table10"/>
              <w:jc w:val="right"/>
            </w:pPr>
            <w:r>
              <w:t>85 026,00</w:t>
            </w:r>
          </w:p>
        </w:tc>
      </w:tr>
      <w:tr w:rsidR="00381ECE" w14:paraId="3076D25A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5801E" w14:textId="77777777" w:rsidR="00381ECE" w:rsidRDefault="00381ECE">
            <w:pPr>
              <w:pStyle w:val="table10"/>
            </w:pPr>
            <w:r>
              <w:t>Доходы от отчуждения организациями (за исключением бюджетных) в процессе хозяйственной деятельности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00FA61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924243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04FB2C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24CA7D" w14:textId="77777777" w:rsidR="00381ECE" w:rsidRDefault="00381ECE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8C87F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B0749E" w14:textId="77777777" w:rsidR="00381ECE" w:rsidRDefault="00381ECE">
            <w:pPr>
              <w:pStyle w:val="table10"/>
              <w:jc w:val="right"/>
            </w:pPr>
            <w:r>
              <w:t>13 258,00</w:t>
            </w:r>
          </w:p>
        </w:tc>
      </w:tr>
      <w:tr w:rsidR="00381ECE" w14:paraId="6CD92D2D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09166" w14:textId="77777777" w:rsidR="00381ECE" w:rsidRDefault="00381ECE">
            <w:pPr>
              <w:pStyle w:val="table10"/>
            </w:pPr>
            <w:r>
              <w:t>Доходы от отчуждения бюджетными организациями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86D391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F2F87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7F1D51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948D02" w14:textId="77777777" w:rsidR="00381ECE" w:rsidRDefault="00381ECE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F264BD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F666C" w14:textId="77777777" w:rsidR="00381ECE" w:rsidRDefault="00381ECE">
            <w:pPr>
              <w:pStyle w:val="table10"/>
              <w:jc w:val="right"/>
            </w:pPr>
            <w:r>
              <w:t>29 089,00</w:t>
            </w:r>
          </w:p>
        </w:tc>
      </w:tr>
      <w:tr w:rsidR="00381ECE" w14:paraId="6EC6F4E3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6FF6C" w14:textId="77777777" w:rsidR="00381ECE" w:rsidRDefault="00381ECE">
            <w:pPr>
              <w:pStyle w:val="table10"/>
            </w:pPr>
            <w:r>
              <w:t>Доходы от продажи земельных участков в частную собственность гражданам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A1B79D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0DD2A8" w14:textId="77777777" w:rsidR="00381ECE" w:rsidRDefault="00381E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5761F5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55AF34" w14:textId="77777777" w:rsidR="00381ECE" w:rsidRDefault="00381ECE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2EFE09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47631" w14:textId="77777777" w:rsidR="00381ECE" w:rsidRDefault="00381ECE">
            <w:pPr>
              <w:pStyle w:val="table10"/>
              <w:jc w:val="right"/>
            </w:pPr>
            <w:r>
              <w:t>5 550,00</w:t>
            </w:r>
          </w:p>
        </w:tc>
      </w:tr>
      <w:tr w:rsidR="00381ECE" w14:paraId="4D8FDEE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DA66B" w14:textId="77777777" w:rsidR="00381ECE" w:rsidRDefault="00381ECE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63DBF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0BB148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9D22BF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4AE28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E08F6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EB790D" w14:textId="77777777" w:rsidR="00381ECE" w:rsidRDefault="00381ECE">
            <w:pPr>
              <w:pStyle w:val="table10"/>
              <w:jc w:val="right"/>
            </w:pPr>
            <w:r>
              <w:t>166 418,00</w:t>
            </w:r>
          </w:p>
        </w:tc>
      </w:tr>
      <w:tr w:rsidR="00381ECE" w14:paraId="4D581F1F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8505E" w14:textId="77777777" w:rsidR="00381ECE" w:rsidRDefault="00381ECE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DFDBF2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5BCC9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285E2F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211F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67B89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21A231" w14:textId="77777777" w:rsidR="00381ECE" w:rsidRDefault="00381ECE">
            <w:pPr>
              <w:pStyle w:val="table10"/>
              <w:jc w:val="right"/>
            </w:pPr>
            <w:r>
              <w:t>166 418,00</w:t>
            </w:r>
          </w:p>
        </w:tc>
      </w:tr>
      <w:tr w:rsidR="00381ECE" w14:paraId="0299DA0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EC2A0" w14:textId="77777777" w:rsidR="00381ECE" w:rsidRDefault="00381ECE">
            <w:pPr>
              <w:pStyle w:val="table10"/>
            </w:pPr>
            <w:r>
              <w:t>Штрафы за совершение иных административных правонарушений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6D5036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AB0A86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BF8788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BF1F82" w14:textId="77777777" w:rsidR="00381ECE" w:rsidRDefault="00381ECE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28936D" w14:textId="77777777" w:rsidR="00381ECE" w:rsidRDefault="00381E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AC5DDE" w14:textId="77777777" w:rsidR="00381ECE" w:rsidRDefault="00381ECE">
            <w:pPr>
              <w:pStyle w:val="table10"/>
              <w:jc w:val="right"/>
            </w:pPr>
            <w:r>
              <w:t>166 418,00</w:t>
            </w:r>
          </w:p>
        </w:tc>
      </w:tr>
      <w:tr w:rsidR="00381ECE" w14:paraId="06AE2BF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D1DBF" w14:textId="77777777" w:rsidR="00381ECE" w:rsidRDefault="00381EC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7B09DF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36868E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D4C78E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F887D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8073F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EC8B70" w14:textId="77777777" w:rsidR="00381ECE" w:rsidRDefault="00381ECE">
            <w:pPr>
              <w:pStyle w:val="table10"/>
              <w:jc w:val="right"/>
            </w:pPr>
            <w:r>
              <w:t>292 233,00</w:t>
            </w:r>
          </w:p>
        </w:tc>
      </w:tr>
      <w:tr w:rsidR="00381ECE" w14:paraId="49378839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897BD" w14:textId="77777777" w:rsidR="00381ECE" w:rsidRDefault="00381EC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4209AC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79E76C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AFEF3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876F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953E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947ACB" w14:textId="77777777" w:rsidR="00381ECE" w:rsidRDefault="00381ECE">
            <w:pPr>
              <w:pStyle w:val="table10"/>
              <w:jc w:val="right"/>
            </w:pPr>
            <w:r>
              <w:t>292 233,00</w:t>
            </w:r>
          </w:p>
        </w:tc>
      </w:tr>
      <w:tr w:rsidR="00381ECE" w14:paraId="3CA9A53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1E1AC" w14:textId="77777777" w:rsidR="00381ECE" w:rsidRDefault="00381ECE">
            <w:pPr>
              <w:pStyle w:val="table10"/>
            </w:pPr>
            <w:r>
              <w:t>Возмещение сумм незаконно полученных, использованных не по целевому назначению или с нарушением бюджетного законодательства средств из бюджета, в том числе государственных целевых бюджетных средств, а также государственных внебюджетных средств (за исключением бюджета государственного внебюджетного фонда социальной защиты населения Республики Беларусь) и начисленных на них процентов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B8410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3627F7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A7F38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35DF0E" w14:textId="77777777" w:rsidR="00381ECE" w:rsidRDefault="00381ECE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AD63B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B96D7A" w14:textId="77777777" w:rsidR="00381ECE" w:rsidRDefault="00381ECE">
            <w:pPr>
              <w:pStyle w:val="table10"/>
              <w:jc w:val="right"/>
            </w:pPr>
            <w:r>
              <w:t>679,00</w:t>
            </w:r>
          </w:p>
        </w:tc>
      </w:tr>
      <w:tr w:rsidR="00381ECE" w14:paraId="2741C86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3AB75" w14:textId="77777777" w:rsidR="00381ECE" w:rsidRDefault="00381ECE">
            <w:pPr>
              <w:pStyle w:val="table10"/>
            </w:pPr>
            <w:r>
              <w:t>Возврат средств, полученных и не использованных организациями в прошлом году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45931B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291FFE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BD1B0F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C3D0C0" w14:textId="77777777" w:rsidR="00381ECE" w:rsidRDefault="00381EC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2C3D31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343E2B" w14:textId="77777777" w:rsidR="00381ECE" w:rsidRDefault="00381ECE">
            <w:pPr>
              <w:pStyle w:val="table10"/>
              <w:jc w:val="right"/>
            </w:pPr>
            <w:r>
              <w:t>191 186,00</w:t>
            </w:r>
          </w:p>
        </w:tc>
      </w:tr>
      <w:tr w:rsidR="00381ECE" w14:paraId="41539A90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19D31" w14:textId="77777777" w:rsidR="00381ECE" w:rsidRDefault="00381ECE">
            <w:pPr>
              <w:pStyle w:val="table10"/>
            </w:pPr>
            <w:r>
              <w:t>Поступления средств в 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E813C1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4A9A5F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10FE6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FBE792" w14:textId="77777777" w:rsidR="00381ECE" w:rsidRDefault="00381EC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F8A15" w14:textId="77777777" w:rsidR="00381ECE" w:rsidRDefault="00381EC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11808" w14:textId="77777777" w:rsidR="00381ECE" w:rsidRDefault="00381ECE">
            <w:pPr>
              <w:pStyle w:val="table10"/>
              <w:jc w:val="right"/>
            </w:pPr>
            <w:r>
              <w:t>28 320,00</w:t>
            </w:r>
          </w:p>
        </w:tc>
      </w:tr>
      <w:tr w:rsidR="00381ECE" w14:paraId="1D07D9D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D4DDF" w14:textId="77777777" w:rsidR="00381ECE" w:rsidRDefault="00381ECE">
            <w:pPr>
              <w:pStyle w:val="table10"/>
            </w:pPr>
            <w:r>
              <w:t>Плата за размещение (распространение) наружной рекламы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812964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1DE92C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722F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551972" w14:textId="77777777" w:rsidR="00381ECE" w:rsidRDefault="00381EC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BE21C6" w14:textId="77777777" w:rsidR="00381ECE" w:rsidRDefault="00381ECE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229054" w14:textId="77777777" w:rsidR="00381ECE" w:rsidRDefault="00381ECE">
            <w:pPr>
              <w:pStyle w:val="table10"/>
              <w:jc w:val="right"/>
            </w:pPr>
            <w:r>
              <w:t>8 122,00</w:t>
            </w:r>
          </w:p>
        </w:tc>
      </w:tr>
      <w:tr w:rsidR="00381ECE" w14:paraId="7BF944DE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C88C2" w14:textId="77777777" w:rsidR="00381ECE" w:rsidRDefault="00381ECE">
            <w:pPr>
              <w:pStyle w:val="table10"/>
            </w:pPr>
            <w:r>
              <w:t>Иные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576627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F69A52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8AFF7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76B970" w14:textId="77777777" w:rsidR="00381ECE" w:rsidRDefault="00381EC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B4F5A6" w14:textId="77777777" w:rsidR="00381ECE" w:rsidRDefault="00381E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40BF58" w14:textId="77777777" w:rsidR="00381ECE" w:rsidRDefault="00381ECE">
            <w:pPr>
              <w:pStyle w:val="table10"/>
              <w:jc w:val="right"/>
            </w:pPr>
            <w:r>
              <w:t>35 581,00</w:t>
            </w:r>
          </w:p>
        </w:tc>
      </w:tr>
      <w:tr w:rsidR="00381ECE" w14:paraId="00582886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3F7CE" w14:textId="77777777" w:rsidR="00381ECE" w:rsidRDefault="00381ECE">
            <w:pPr>
              <w:pStyle w:val="table10"/>
            </w:pPr>
            <w:r>
              <w:t>Средства, поступающие от взыскания (добровольной уплаты) денежных средств в соответствии с исполнительными документами, взыскателями по которым выступают местные финансовые органы, финансовые органы администраций районов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D656C0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AF771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836EE9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42B7B7" w14:textId="77777777" w:rsidR="00381ECE" w:rsidRDefault="00381EC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E9D81" w14:textId="77777777" w:rsidR="00381ECE" w:rsidRDefault="00381ECE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3D3648" w14:textId="77777777" w:rsidR="00381ECE" w:rsidRDefault="00381ECE">
            <w:pPr>
              <w:pStyle w:val="table10"/>
              <w:jc w:val="right"/>
            </w:pPr>
            <w:r>
              <w:t>28 345,00</w:t>
            </w:r>
          </w:p>
        </w:tc>
      </w:tr>
      <w:tr w:rsidR="00381ECE" w14:paraId="61336892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75147" w14:textId="77777777" w:rsidR="00381ECE" w:rsidRDefault="00381ECE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95FE45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484707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D9A698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D8E0E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389C9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DB2551" w14:textId="77777777" w:rsidR="00381ECE" w:rsidRDefault="00381ECE">
            <w:pPr>
              <w:pStyle w:val="table10"/>
              <w:jc w:val="right"/>
            </w:pPr>
            <w:r>
              <w:t>22 358 960,00</w:t>
            </w:r>
          </w:p>
        </w:tc>
      </w:tr>
      <w:tr w:rsidR="00381ECE" w14:paraId="7733AAE0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F8235" w14:textId="77777777" w:rsidR="00381ECE" w:rsidRDefault="00381ECE">
            <w:pPr>
              <w:pStyle w:val="table10"/>
            </w:pPr>
            <w:r>
              <w:lastRenderedPageBreak/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72E492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7B386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EC02B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CF1D1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9B183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FD36FE" w14:textId="77777777" w:rsidR="00381ECE" w:rsidRDefault="00381ECE">
            <w:pPr>
              <w:pStyle w:val="table10"/>
              <w:jc w:val="right"/>
            </w:pPr>
            <w:r>
              <w:t>22 358 960,00</w:t>
            </w:r>
          </w:p>
        </w:tc>
      </w:tr>
      <w:tr w:rsidR="00381ECE" w14:paraId="0DB44875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F5647" w14:textId="77777777" w:rsidR="00381ECE" w:rsidRDefault="00381ECE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0DA1DB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073403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632ED4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086FC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418F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2E1A51" w14:textId="77777777" w:rsidR="00381ECE" w:rsidRDefault="00381ECE">
            <w:pPr>
              <w:pStyle w:val="table10"/>
              <w:jc w:val="right"/>
            </w:pPr>
            <w:r>
              <w:t>22 358 960,00</w:t>
            </w:r>
          </w:p>
        </w:tc>
      </w:tr>
      <w:tr w:rsidR="00381ECE" w14:paraId="691402C8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C585D" w14:textId="77777777" w:rsidR="00381ECE" w:rsidRDefault="00381ECE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E6D9E8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423EE5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73B812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9856B" w14:textId="77777777" w:rsidR="00381ECE" w:rsidRDefault="00381EC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3055E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5B63E4" w14:textId="77777777" w:rsidR="00381ECE" w:rsidRDefault="00381ECE">
            <w:pPr>
              <w:pStyle w:val="table10"/>
              <w:jc w:val="right"/>
            </w:pPr>
            <w:r>
              <w:t>20 932 271,00</w:t>
            </w:r>
          </w:p>
        </w:tc>
      </w:tr>
      <w:tr w:rsidR="00381ECE" w14:paraId="1DE099C3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BB482" w14:textId="77777777" w:rsidR="00381ECE" w:rsidRDefault="00381ECE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8B0C0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718134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67E5C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DA5A6D" w14:textId="77777777" w:rsidR="00381ECE" w:rsidRDefault="00381EC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BDA9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8EC321" w14:textId="77777777" w:rsidR="00381ECE" w:rsidRDefault="00381ECE">
            <w:pPr>
              <w:pStyle w:val="table10"/>
              <w:jc w:val="right"/>
            </w:pPr>
            <w:r>
              <w:t>1 182 398,00</w:t>
            </w:r>
          </w:p>
        </w:tc>
      </w:tr>
      <w:tr w:rsidR="00381ECE" w14:paraId="6D94B77C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7A056" w14:textId="77777777" w:rsidR="00381ECE" w:rsidRDefault="00381ECE">
            <w:pPr>
              <w:pStyle w:val="table10"/>
            </w:pPr>
            <w:r>
              <w:t>Субвенции на финансирование расходов по преодолению последствий катастрофы на Чернобыльской АЭС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4EDC8F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702136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6BE20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8C398" w14:textId="77777777" w:rsidR="00381ECE" w:rsidRDefault="00381EC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6467B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EC0551" w14:textId="77777777" w:rsidR="00381ECE" w:rsidRDefault="00381ECE">
            <w:pPr>
              <w:pStyle w:val="table10"/>
              <w:jc w:val="right"/>
            </w:pPr>
            <w:r>
              <w:t>484 903,00</w:t>
            </w:r>
          </w:p>
        </w:tc>
      </w:tr>
      <w:tr w:rsidR="00381ECE" w14:paraId="5B810D80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FFFB0" w14:textId="77777777" w:rsidR="00381ECE" w:rsidRDefault="00381ECE">
            <w:pPr>
              <w:pStyle w:val="table10"/>
            </w:pPr>
            <w:r>
              <w:t>Субвенции на 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10F5A8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CE51C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E03B1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07C33" w14:textId="77777777" w:rsidR="00381ECE" w:rsidRDefault="00381EC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9620F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638F65" w14:textId="77777777" w:rsidR="00381ECE" w:rsidRDefault="00381ECE">
            <w:pPr>
              <w:pStyle w:val="table10"/>
              <w:jc w:val="right"/>
            </w:pPr>
            <w:r>
              <w:t>697 495,00</w:t>
            </w:r>
          </w:p>
        </w:tc>
      </w:tr>
      <w:tr w:rsidR="00381ECE" w14:paraId="4EC28354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FD25A" w14:textId="77777777" w:rsidR="00381ECE" w:rsidRDefault="00381ECE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57AED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297A5D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4823D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935CAC" w14:textId="77777777" w:rsidR="00381ECE" w:rsidRDefault="00381EC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57187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248DF" w14:textId="77777777" w:rsidR="00381ECE" w:rsidRDefault="00381ECE">
            <w:pPr>
              <w:pStyle w:val="table10"/>
              <w:jc w:val="right"/>
            </w:pPr>
            <w:r>
              <w:t>244 291,00</w:t>
            </w:r>
          </w:p>
        </w:tc>
      </w:tr>
      <w:tr w:rsidR="00381ECE" w14:paraId="4CAF8CCE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51226" w14:textId="77777777" w:rsidR="00381ECE" w:rsidRDefault="00381ECE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05ED1B" w14:textId="77777777" w:rsidR="00381ECE" w:rsidRDefault="00381E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661295" w14:textId="77777777" w:rsidR="00381ECE" w:rsidRDefault="00381E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E39593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EE1221" w14:textId="77777777" w:rsidR="00381ECE" w:rsidRDefault="00381EC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A492B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15AD8C" w14:textId="77777777" w:rsidR="00381ECE" w:rsidRDefault="00381ECE">
            <w:pPr>
              <w:pStyle w:val="table10"/>
              <w:jc w:val="right"/>
            </w:pPr>
            <w:r>
              <w:t>244 291,00</w:t>
            </w:r>
          </w:p>
        </w:tc>
      </w:tr>
      <w:tr w:rsidR="00381ECE" w14:paraId="2C02F8C1" w14:textId="77777777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9967A" w14:textId="77777777" w:rsidR="00381ECE" w:rsidRDefault="00381ECE">
            <w:pPr>
              <w:pStyle w:val="table10"/>
            </w:pPr>
            <w:r>
              <w:t>ВСЕГО 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CE7F6B" w14:textId="77777777" w:rsidR="00381ECE" w:rsidRDefault="00381E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FAEF14" w14:textId="77777777" w:rsidR="00381ECE" w:rsidRDefault="00381E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2CFD8" w14:textId="77777777" w:rsidR="00381ECE" w:rsidRDefault="00381E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DC7BCB" w14:textId="77777777" w:rsidR="00381ECE" w:rsidRDefault="00381E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85EAEC" w14:textId="77777777" w:rsidR="00381ECE" w:rsidRDefault="00381E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9220D9" w14:textId="77777777" w:rsidR="00381ECE" w:rsidRDefault="00381ECE">
            <w:pPr>
              <w:pStyle w:val="table10"/>
              <w:jc w:val="right"/>
            </w:pPr>
            <w:r>
              <w:t>42 652 093,34</w:t>
            </w:r>
          </w:p>
        </w:tc>
      </w:tr>
    </w:tbl>
    <w:p w14:paraId="090DC860" w14:textId="77777777" w:rsidR="00381ECE" w:rsidRDefault="00381E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81ECE" w14:paraId="3C844494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CD08E" w14:textId="77777777" w:rsidR="00381ECE" w:rsidRDefault="00381EC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9D4F0" w14:textId="77777777" w:rsidR="00381ECE" w:rsidRDefault="00381ECE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14:paraId="031AF70C" w14:textId="77777777" w:rsidR="00381ECE" w:rsidRDefault="00381ECE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09.07.2021 № 180) </w:t>
            </w:r>
          </w:p>
        </w:tc>
      </w:tr>
    </w:tbl>
    <w:p w14:paraId="3947A49B" w14:textId="77777777" w:rsidR="00381ECE" w:rsidRDefault="00381ECE">
      <w:pPr>
        <w:pStyle w:val="titlep"/>
        <w:jc w:val="left"/>
      </w:pPr>
      <w:r>
        <w:t>ИСТОЧНИКИ</w:t>
      </w:r>
      <w:r>
        <w:br/>
        <w:t>финансирования дефицита районного бюджета в 2021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567"/>
        <w:gridCol w:w="1133"/>
        <w:gridCol w:w="1559"/>
        <w:gridCol w:w="1275"/>
        <w:gridCol w:w="1413"/>
      </w:tblGrid>
      <w:tr w:rsidR="00381ECE" w14:paraId="664D7625" w14:textId="77777777">
        <w:trPr>
          <w:cantSplit/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299B1" w14:textId="77777777" w:rsidR="00381ECE" w:rsidRDefault="00381EC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EC471" w14:textId="77777777" w:rsidR="00381ECE" w:rsidRDefault="00381EC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2CBD0" w14:textId="77777777" w:rsidR="00381ECE" w:rsidRDefault="00381ECE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1BD36" w14:textId="77777777" w:rsidR="00381ECE" w:rsidRDefault="00381ECE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48182" w14:textId="77777777" w:rsidR="00381ECE" w:rsidRDefault="00381ECE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9173E" w14:textId="77777777" w:rsidR="00381ECE" w:rsidRDefault="00381ECE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381ECE" w14:paraId="2B941D5E" w14:textId="77777777">
        <w:trPr>
          <w:cantSplit/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A545D" w14:textId="77777777" w:rsidR="00381ECE" w:rsidRDefault="00381ECE">
            <w:pPr>
              <w:pStyle w:val="table10"/>
            </w:pPr>
            <w:r>
              <w:t>Общее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435558" w14:textId="77777777" w:rsidR="00381ECE" w:rsidRDefault="00381ECE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2DD77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03A3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B7049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38B568" w14:textId="77777777" w:rsidR="00381ECE" w:rsidRDefault="00381ECE">
            <w:pPr>
              <w:pStyle w:val="table10"/>
              <w:jc w:val="right"/>
            </w:pPr>
            <w:r>
              <w:t>630 000,00</w:t>
            </w:r>
          </w:p>
        </w:tc>
      </w:tr>
      <w:tr w:rsidR="00381ECE" w14:paraId="13DF8216" w14:textId="77777777">
        <w:trPr>
          <w:cantSplit/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756AB" w14:textId="77777777" w:rsidR="00381ECE" w:rsidRDefault="00381ECE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4CED1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7EE29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C7C3A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A914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931027" w14:textId="77777777" w:rsidR="00381ECE" w:rsidRDefault="00381ECE">
            <w:pPr>
              <w:pStyle w:val="table10"/>
              <w:jc w:val="right"/>
            </w:pPr>
            <w:r>
              <w:t>630 000,00</w:t>
            </w:r>
          </w:p>
        </w:tc>
      </w:tr>
      <w:tr w:rsidR="00381ECE" w14:paraId="11A8B1ED" w14:textId="77777777">
        <w:trPr>
          <w:cantSplit/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E3846" w14:textId="77777777" w:rsidR="00381ECE" w:rsidRDefault="00381ECE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11845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EA5D9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D235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4097B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0937A7" w14:textId="77777777" w:rsidR="00381ECE" w:rsidRDefault="00381ECE">
            <w:pPr>
              <w:pStyle w:val="table10"/>
              <w:jc w:val="right"/>
            </w:pPr>
            <w:r>
              <w:t>630 000,00</w:t>
            </w:r>
          </w:p>
        </w:tc>
      </w:tr>
      <w:tr w:rsidR="00381ECE" w14:paraId="408E48B2" w14:textId="77777777">
        <w:trPr>
          <w:cantSplit/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E83AD" w14:textId="77777777" w:rsidR="00381ECE" w:rsidRDefault="00381ECE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CE4EA1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AB349A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0DE809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8B974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37824A" w14:textId="77777777" w:rsidR="00381ECE" w:rsidRDefault="00381ECE">
            <w:pPr>
              <w:pStyle w:val="table10"/>
              <w:jc w:val="right"/>
            </w:pPr>
            <w:r>
              <w:t>1 755 181,07</w:t>
            </w:r>
          </w:p>
        </w:tc>
      </w:tr>
      <w:tr w:rsidR="00381ECE" w14:paraId="4ACCB690" w14:textId="77777777">
        <w:trPr>
          <w:cantSplit/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79926" w14:textId="77777777" w:rsidR="00381ECE" w:rsidRDefault="00381ECE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0B2165" w14:textId="77777777" w:rsidR="00381ECE" w:rsidRDefault="00381E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0CEA52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862254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FE8D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F4C23E" w14:textId="77777777" w:rsidR="00381ECE" w:rsidRDefault="00381ECE">
            <w:pPr>
              <w:pStyle w:val="table10"/>
              <w:jc w:val="right"/>
            </w:pPr>
            <w:r>
              <w:t>1 125 181,07</w:t>
            </w:r>
          </w:p>
        </w:tc>
      </w:tr>
    </w:tbl>
    <w:p w14:paraId="2A849DD6" w14:textId="77777777" w:rsidR="00381ECE" w:rsidRDefault="00381E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81ECE" w14:paraId="0794F6A0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7E752" w14:textId="77777777" w:rsidR="00381ECE" w:rsidRDefault="00381EC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200B2" w14:textId="77777777" w:rsidR="00381ECE" w:rsidRDefault="00381ECE">
            <w:pPr>
              <w:pStyle w:val="append1"/>
            </w:pPr>
            <w:r>
              <w:t>Приложение 2</w:t>
            </w:r>
          </w:p>
          <w:p w14:paraId="1AC16038" w14:textId="77777777" w:rsidR="00381ECE" w:rsidRDefault="00381ECE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09.07.2021 № 180) </w:t>
            </w:r>
          </w:p>
        </w:tc>
      </w:tr>
    </w:tbl>
    <w:p w14:paraId="78C60707" w14:textId="77777777" w:rsidR="00381ECE" w:rsidRDefault="00381ECE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 по разделам, подразделам и видам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709"/>
        <w:gridCol w:w="993"/>
        <w:gridCol w:w="424"/>
        <w:gridCol w:w="1413"/>
      </w:tblGrid>
      <w:tr w:rsidR="00381ECE" w14:paraId="52485861" w14:textId="77777777">
        <w:trPr>
          <w:cantSplit/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88C81" w14:textId="77777777" w:rsidR="00381ECE" w:rsidRDefault="00381ECE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31F88" w14:textId="77777777" w:rsidR="00381ECE" w:rsidRDefault="00381EC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DD891C" w14:textId="77777777" w:rsidR="00381ECE" w:rsidRDefault="00381EC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1D5CE" w14:textId="77777777" w:rsidR="00381ECE" w:rsidRDefault="00381EC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4297C" w14:textId="77777777" w:rsidR="00381ECE" w:rsidRDefault="00381ECE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381ECE" w14:paraId="4AD7BE2F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37561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AD28C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1C033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B39A2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2E008B" w14:textId="77777777" w:rsidR="00381ECE" w:rsidRDefault="00381ECE">
            <w:pPr>
              <w:pStyle w:val="table10"/>
              <w:jc w:val="right"/>
            </w:pPr>
            <w:r>
              <w:t>5 061 863,14</w:t>
            </w:r>
          </w:p>
        </w:tc>
      </w:tr>
      <w:tr w:rsidR="00381ECE" w14:paraId="270ED0C4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7DF99" w14:textId="77777777" w:rsidR="00381ECE" w:rsidRDefault="00381EC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39D836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284B1C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D6538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503505" w14:textId="77777777" w:rsidR="00381ECE" w:rsidRDefault="00381ECE">
            <w:pPr>
              <w:pStyle w:val="table10"/>
              <w:jc w:val="right"/>
            </w:pPr>
            <w:r>
              <w:t>2 381 271,00</w:t>
            </w:r>
          </w:p>
        </w:tc>
      </w:tr>
      <w:tr w:rsidR="00381ECE" w14:paraId="13D01E8B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BC1C5" w14:textId="77777777" w:rsidR="00381ECE" w:rsidRDefault="00381EC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F5A937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69663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823D04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6BACC7" w14:textId="77777777" w:rsidR="00381ECE" w:rsidRDefault="00381ECE">
            <w:pPr>
              <w:pStyle w:val="table10"/>
              <w:jc w:val="right"/>
            </w:pPr>
            <w:r>
              <w:t>2 366 604,00</w:t>
            </w:r>
          </w:p>
        </w:tc>
      </w:tr>
      <w:tr w:rsidR="00381ECE" w14:paraId="230C7FCD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08294" w14:textId="77777777" w:rsidR="00381ECE" w:rsidRDefault="00381ECE">
            <w:pPr>
              <w:pStyle w:val="table10"/>
            </w:pPr>
            <w:r>
              <w:lastRenderedPageBreak/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0E3791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767A4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3F113A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84A075" w14:textId="77777777" w:rsidR="00381ECE" w:rsidRDefault="00381ECE">
            <w:pPr>
              <w:pStyle w:val="table10"/>
              <w:jc w:val="right"/>
            </w:pPr>
            <w:r>
              <w:t>14 667,00</w:t>
            </w:r>
          </w:p>
        </w:tc>
      </w:tr>
      <w:tr w:rsidR="00381ECE" w14:paraId="01D263C3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F970B" w14:textId="77777777" w:rsidR="00381ECE" w:rsidRDefault="00381ECE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243FB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6DCDC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23B45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C983CF" w14:textId="77777777" w:rsidR="00381ECE" w:rsidRDefault="00381ECE">
            <w:pPr>
              <w:pStyle w:val="table10"/>
              <w:jc w:val="right"/>
            </w:pPr>
            <w:r>
              <w:t>480 787,34</w:t>
            </w:r>
          </w:p>
        </w:tc>
      </w:tr>
      <w:tr w:rsidR="00381ECE" w14:paraId="4937B7C9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9CEDB" w14:textId="77777777" w:rsidR="00381ECE" w:rsidRDefault="00381ECE">
            <w:pPr>
              <w:pStyle w:val="table10"/>
            </w:pPr>
            <w:r>
              <w:t xml:space="preserve">Фонд финансирования расходов, связанных со стихийными бедствиями, авариями и катастрофами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91AF6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02FF52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09E520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A7CB87" w14:textId="77777777" w:rsidR="00381ECE" w:rsidRDefault="00381ECE">
            <w:pPr>
              <w:pStyle w:val="table10"/>
              <w:jc w:val="right"/>
            </w:pPr>
            <w:r>
              <w:t>15 250,00</w:t>
            </w:r>
          </w:p>
        </w:tc>
      </w:tr>
      <w:tr w:rsidR="00381ECE" w14:paraId="17C34C04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26744" w14:textId="77777777" w:rsidR="00381ECE" w:rsidRDefault="00381ECE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90A653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497320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D27C93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01F28F" w14:textId="77777777" w:rsidR="00381ECE" w:rsidRDefault="00381ECE">
            <w:pPr>
              <w:pStyle w:val="table10"/>
              <w:jc w:val="right"/>
            </w:pPr>
            <w:r>
              <w:t>465 537,34</w:t>
            </w:r>
          </w:p>
        </w:tc>
      </w:tr>
      <w:tr w:rsidR="00381ECE" w14:paraId="0F348ED1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7F6CB" w14:textId="77777777" w:rsidR="00381ECE" w:rsidRDefault="00381EC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38C34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6AB83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DEADE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C29E02" w14:textId="77777777" w:rsidR="00381ECE" w:rsidRDefault="00381ECE">
            <w:pPr>
              <w:pStyle w:val="table10"/>
              <w:jc w:val="right"/>
            </w:pPr>
            <w:r>
              <w:t>1 229 784,80</w:t>
            </w:r>
          </w:p>
        </w:tc>
      </w:tr>
      <w:tr w:rsidR="00381ECE" w14:paraId="5D3A673E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7A477" w14:textId="77777777" w:rsidR="00381ECE" w:rsidRDefault="00381EC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4D6071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79A897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58504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0CD454" w14:textId="77777777" w:rsidR="00381ECE" w:rsidRDefault="00381ECE">
            <w:pPr>
              <w:pStyle w:val="table10"/>
              <w:jc w:val="right"/>
            </w:pPr>
            <w:r>
              <w:t>1 229 784,80</w:t>
            </w:r>
          </w:p>
        </w:tc>
      </w:tr>
      <w:tr w:rsidR="00381ECE" w14:paraId="1929FA2E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78F5D" w14:textId="77777777" w:rsidR="00381ECE" w:rsidRDefault="00381EC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63B474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0EC5E5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CAB06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DEC4A0" w14:textId="77777777" w:rsidR="00381ECE" w:rsidRDefault="00381ECE">
            <w:pPr>
              <w:pStyle w:val="table10"/>
              <w:jc w:val="right"/>
            </w:pPr>
            <w:r>
              <w:t>970 020,00</w:t>
            </w:r>
          </w:p>
        </w:tc>
      </w:tr>
      <w:tr w:rsidR="00381ECE" w14:paraId="4B1BB339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F7832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30CE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F3B630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A14453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C70BC8" w14:textId="77777777" w:rsidR="00381ECE" w:rsidRDefault="00381ECE">
            <w:pPr>
              <w:pStyle w:val="table10"/>
              <w:jc w:val="right"/>
            </w:pPr>
            <w:r>
              <w:t>970 020,00</w:t>
            </w:r>
          </w:p>
        </w:tc>
      </w:tr>
      <w:tr w:rsidR="00381ECE" w14:paraId="093A3D46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7B0F" w14:textId="77777777" w:rsidR="00381ECE" w:rsidRDefault="00381EC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8B0C3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A1F92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E09AD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9FD1A3" w14:textId="77777777" w:rsidR="00381ECE" w:rsidRDefault="00381ECE">
            <w:pPr>
              <w:pStyle w:val="table10"/>
              <w:jc w:val="right"/>
            </w:pPr>
            <w:r>
              <w:t>9 000,00</w:t>
            </w:r>
          </w:p>
        </w:tc>
      </w:tr>
      <w:tr w:rsidR="00381ECE" w14:paraId="330BD09D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D5EDA" w14:textId="77777777" w:rsidR="00381ECE" w:rsidRDefault="00381ECE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3CA26B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2FB8D1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D1EA8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1E9375" w14:textId="77777777" w:rsidR="00381ECE" w:rsidRDefault="00381ECE">
            <w:pPr>
              <w:pStyle w:val="table10"/>
              <w:jc w:val="right"/>
            </w:pPr>
            <w:r>
              <w:t>9 000,00</w:t>
            </w:r>
          </w:p>
        </w:tc>
      </w:tr>
      <w:tr w:rsidR="00381ECE" w14:paraId="192600D3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EDA18" w14:textId="77777777" w:rsidR="00381ECE" w:rsidRDefault="00381ECE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1BA5C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74DF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E7B25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15565" w14:textId="77777777" w:rsidR="00381ECE" w:rsidRDefault="00381ECE">
            <w:pPr>
              <w:pStyle w:val="table10"/>
              <w:jc w:val="right"/>
            </w:pPr>
            <w:r>
              <w:t>4 750,00</w:t>
            </w:r>
          </w:p>
        </w:tc>
      </w:tr>
      <w:tr w:rsidR="00381ECE" w14:paraId="4F5F7304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A5F2A" w14:textId="77777777" w:rsidR="00381ECE" w:rsidRDefault="00381ECE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21B728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7C5EC2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4C218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F04FF" w14:textId="77777777" w:rsidR="00381ECE" w:rsidRDefault="00381ECE">
            <w:pPr>
              <w:pStyle w:val="table10"/>
              <w:jc w:val="right"/>
            </w:pPr>
            <w:r>
              <w:t>4 750,00</w:t>
            </w:r>
          </w:p>
        </w:tc>
      </w:tr>
      <w:tr w:rsidR="00381ECE" w14:paraId="0D49342D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C4C21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914224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A322B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78875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EC4CC0" w14:textId="77777777" w:rsidR="00381ECE" w:rsidRDefault="00381ECE">
            <w:pPr>
              <w:pStyle w:val="table10"/>
              <w:jc w:val="right"/>
            </w:pPr>
            <w:r>
              <w:t>1 763 820,00</w:t>
            </w:r>
          </w:p>
        </w:tc>
      </w:tr>
      <w:tr w:rsidR="00381ECE" w14:paraId="28D13AB4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34E55" w14:textId="77777777" w:rsidR="00381ECE" w:rsidRDefault="00381EC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0DE42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1B597A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446C7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01240F" w14:textId="77777777" w:rsidR="00381ECE" w:rsidRDefault="00381ECE">
            <w:pPr>
              <w:pStyle w:val="table10"/>
              <w:jc w:val="right"/>
            </w:pPr>
            <w:r>
              <w:t>1 320 660,00</w:t>
            </w:r>
          </w:p>
        </w:tc>
      </w:tr>
      <w:tr w:rsidR="00381ECE" w14:paraId="2C00F032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5CA67" w14:textId="77777777" w:rsidR="00381ECE" w:rsidRDefault="00381ECE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F2C868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FF0258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09A529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1202C3" w14:textId="77777777" w:rsidR="00381ECE" w:rsidRDefault="00381ECE">
            <w:pPr>
              <w:pStyle w:val="table10"/>
              <w:jc w:val="right"/>
            </w:pPr>
            <w:r>
              <w:t>616 436,00</w:t>
            </w:r>
          </w:p>
        </w:tc>
      </w:tr>
      <w:tr w:rsidR="00381ECE" w14:paraId="496C715B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B83A8" w14:textId="77777777" w:rsidR="00381ECE" w:rsidRDefault="00381ECE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C6A789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61500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07FDB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A5F31E" w14:textId="77777777" w:rsidR="00381ECE" w:rsidRDefault="00381ECE">
            <w:pPr>
              <w:pStyle w:val="table10"/>
              <w:jc w:val="right"/>
            </w:pPr>
            <w:r>
              <w:t>6 000,00</w:t>
            </w:r>
          </w:p>
        </w:tc>
      </w:tr>
      <w:tr w:rsidR="00381ECE" w14:paraId="173C9219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59762" w14:textId="77777777" w:rsidR="00381ECE" w:rsidRDefault="00381ECE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CD76F2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5914C8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F0197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6CDBE5" w14:textId="77777777" w:rsidR="00381ECE" w:rsidRDefault="00381ECE">
            <w:pPr>
              <w:pStyle w:val="table10"/>
              <w:jc w:val="right"/>
            </w:pPr>
            <w:r>
              <w:t>697 495,00</w:t>
            </w:r>
          </w:p>
        </w:tc>
      </w:tr>
      <w:tr w:rsidR="00381ECE" w14:paraId="0BDBA0B4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D7B83" w14:textId="77777777" w:rsidR="00381ECE" w:rsidRDefault="00381ECE">
            <w:pPr>
              <w:pStyle w:val="table10"/>
            </w:pPr>
            <w:r>
              <w:t xml:space="preserve">Прочие вопросы в области сельского хозяйства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380D6E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821AF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E0FF8E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B8C147" w14:textId="77777777" w:rsidR="00381ECE" w:rsidRDefault="00381ECE">
            <w:pPr>
              <w:pStyle w:val="table10"/>
              <w:jc w:val="right"/>
            </w:pPr>
            <w:r>
              <w:t>729,00</w:t>
            </w:r>
          </w:p>
        </w:tc>
      </w:tr>
      <w:tr w:rsidR="00381ECE" w14:paraId="21A38E94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0E00D" w14:textId="77777777" w:rsidR="00381ECE" w:rsidRDefault="00381ECE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901137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F13130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F8DFD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B04067" w14:textId="77777777" w:rsidR="00381ECE" w:rsidRDefault="00381ECE">
            <w:pPr>
              <w:pStyle w:val="table10"/>
              <w:jc w:val="right"/>
            </w:pPr>
            <w:r>
              <w:t>146 850,00</w:t>
            </w:r>
          </w:p>
        </w:tc>
      </w:tr>
      <w:tr w:rsidR="00381ECE" w14:paraId="5E5C5AA8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19178" w14:textId="77777777" w:rsidR="00381ECE" w:rsidRDefault="00381EC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5669EE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2AB849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CA6C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C70D77" w14:textId="77777777" w:rsidR="00381ECE" w:rsidRDefault="00381ECE">
            <w:pPr>
              <w:pStyle w:val="table10"/>
              <w:jc w:val="right"/>
            </w:pPr>
            <w:r>
              <w:t>141 100,00</w:t>
            </w:r>
          </w:p>
        </w:tc>
      </w:tr>
      <w:tr w:rsidR="00381ECE" w14:paraId="513F766E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EC35D" w14:textId="77777777" w:rsidR="00381ECE" w:rsidRDefault="00381ECE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698295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33FA8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DEC57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10BD6A" w14:textId="77777777" w:rsidR="00381ECE" w:rsidRDefault="00381ECE">
            <w:pPr>
              <w:pStyle w:val="table10"/>
              <w:jc w:val="right"/>
            </w:pPr>
            <w:r>
              <w:t>5 750,00</w:t>
            </w:r>
          </w:p>
        </w:tc>
      </w:tr>
      <w:tr w:rsidR="00381ECE" w14:paraId="4F146127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F3B85" w14:textId="77777777" w:rsidR="00381ECE" w:rsidRDefault="00381EC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8B23D2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EA2C92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BCAB7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BBB12" w14:textId="77777777" w:rsidR="00381ECE" w:rsidRDefault="00381ECE">
            <w:pPr>
              <w:pStyle w:val="table10"/>
              <w:jc w:val="right"/>
            </w:pPr>
            <w:r>
              <w:t>289 370,00</w:t>
            </w:r>
          </w:p>
        </w:tc>
      </w:tr>
      <w:tr w:rsidR="00381ECE" w14:paraId="28182EA9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FF72C" w14:textId="77777777" w:rsidR="00381ECE" w:rsidRDefault="00381ECE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1A434D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94C587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A9CB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BF08E" w14:textId="77777777" w:rsidR="00381ECE" w:rsidRDefault="00381ECE">
            <w:pPr>
              <w:pStyle w:val="table10"/>
              <w:jc w:val="right"/>
            </w:pPr>
            <w:r>
              <w:t>6 940,00</w:t>
            </w:r>
          </w:p>
        </w:tc>
      </w:tr>
      <w:tr w:rsidR="00381ECE" w14:paraId="6C604438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2D047" w14:textId="77777777" w:rsidR="00381ECE" w:rsidRDefault="00381ECE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BD0730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C99CA5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B4879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681E54" w14:textId="77777777" w:rsidR="00381ECE" w:rsidRDefault="00381ECE">
            <w:pPr>
              <w:pStyle w:val="table10"/>
              <w:jc w:val="right"/>
            </w:pPr>
            <w:r>
              <w:t>2 940,00</w:t>
            </w:r>
          </w:p>
        </w:tc>
      </w:tr>
      <w:tr w:rsidR="00381ECE" w14:paraId="0F0EC1C2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61207" w14:textId="77777777" w:rsidR="00381ECE" w:rsidRDefault="00381ECE">
            <w:pPr>
              <w:pStyle w:val="table10"/>
            </w:pPr>
            <w:r>
              <w:t>Туризм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E6FC9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633250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8DD4B2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257BE4" w14:textId="77777777" w:rsidR="00381ECE" w:rsidRDefault="00381ECE">
            <w:pPr>
              <w:pStyle w:val="table10"/>
              <w:jc w:val="right"/>
            </w:pPr>
            <w:r>
              <w:t>4 000,00</w:t>
            </w:r>
          </w:p>
        </w:tc>
      </w:tr>
      <w:tr w:rsidR="00381ECE" w14:paraId="1551A0FC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BE07B" w14:textId="77777777" w:rsidR="00381ECE" w:rsidRDefault="00381EC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4FA094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D03C1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9CF3A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3D00B9" w14:textId="77777777" w:rsidR="00381ECE" w:rsidRDefault="00381ECE">
            <w:pPr>
              <w:pStyle w:val="table10"/>
              <w:jc w:val="right"/>
            </w:pPr>
            <w:r>
              <w:t>27 491,00</w:t>
            </w:r>
          </w:p>
        </w:tc>
      </w:tr>
      <w:tr w:rsidR="00381ECE" w14:paraId="6DE01159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9ACF9" w14:textId="77777777" w:rsidR="00381ECE" w:rsidRDefault="00381EC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DCCF5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CC0A0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768A0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8ED9B" w14:textId="77777777" w:rsidR="00381ECE" w:rsidRDefault="00381ECE">
            <w:pPr>
              <w:pStyle w:val="table10"/>
              <w:jc w:val="right"/>
            </w:pPr>
            <w:r>
              <w:t>24 491,00</w:t>
            </w:r>
          </w:p>
        </w:tc>
      </w:tr>
      <w:tr w:rsidR="00381ECE" w14:paraId="6FB2AF05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66C75" w14:textId="77777777" w:rsidR="00381ECE" w:rsidRDefault="00381ECE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7B9859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9071FC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1C0B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B031A" w14:textId="77777777" w:rsidR="00381ECE" w:rsidRDefault="00381ECE">
            <w:pPr>
              <w:pStyle w:val="table10"/>
              <w:jc w:val="right"/>
            </w:pPr>
            <w:r>
              <w:t>3 000,00</w:t>
            </w:r>
          </w:p>
        </w:tc>
      </w:tr>
      <w:tr w:rsidR="00381ECE" w14:paraId="011AA32E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143F6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C8F2A2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11088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809DB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2FA005" w14:textId="77777777" w:rsidR="00381ECE" w:rsidRDefault="00381ECE">
            <w:pPr>
              <w:pStyle w:val="table10"/>
              <w:jc w:val="right"/>
            </w:pPr>
            <w:r>
              <w:t>3 772 115,00</w:t>
            </w:r>
          </w:p>
        </w:tc>
      </w:tr>
      <w:tr w:rsidR="00381ECE" w14:paraId="172AD6F6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2DA7F" w14:textId="77777777" w:rsidR="00381ECE" w:rsidRDefault="00381EC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B54296" w14:textId="77777777" w:rsidR="00381ECE" w:rsidRDefault="00381ECE">
            <w:pPr>
              <w:pStyle w:val="table10"/>
              <w:jc w:val="center"/>
            </w:pPr>
            <w:r>
              <w:t xml:space="preserve">06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C82AA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19A21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6CF61F" w14:textId="77777777" w:rsidR="00381ECE" w:rsidRDefault="00381ECE">
            <w:pPr>
              <w:pStyle w:val="table10"/>
              <w:jc w:val="right"/>
            </w:pPr>
            <w:r>
              <w:t>210 000,00</w:t>
            </w:r>
          </w:p>
        </w:tc>
      </w:tr>
      <w:tr w:rsidR="00381ECE" w14:paraId="6C84331E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54AB8" w14:textId="77777777" w:rsidR="00381ECE" w:rsidRDefault="00381EC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906D41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BC2C7C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034AA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44FBE" w14:textId="77777777" w:rsidR="00381ECE" w:rsidRDefault="00381ECE">
            <w:pPr>
              <w:pStyle w:val="table10"/>
              <w:jc w:val="right"/>
            </w:pPr>
            <w:r>
              <w:t>1 961 529,00</w:t>
            </w:r>
          </w:p>
        </w:tc>
      </w:tr>
      <w:tr w:rsidR="00381ECE" w14:paraId="6548ADDB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9F2EC" w14:textId="77777777" w:rsidR="00381ECE" w:rsidRDefault="00381EC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9064C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D38527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7E01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CB1AA" w14:textId="77777777" w:rsidR="00381ECE" w:rsidRDefault="00381ECE">
            <w:pPr>
              <w:pStyle w:val="table10"/>
              <w:jc w:val="right"/>
            </w:pPr>
            <w:r>
              <w:t>1 209 109,00</w:t>
            </w:r>
          </w:p>
        </w:tc>
      </w:tr>
      <w:tr w:rsidR="00381ECE" w14:paraId="073CE288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2A85D" w14:textId="77777777" w:rsidR="00381ECE" w:rsidRDefault="00381EC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41D0A7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EE5A7A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11E2E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3B4118" w14:textId="77777777" w:rsidR="00381ECE" w:rsidRDefault="00381ECE">
            <w:pPr>
              <w:pStyle w:val="table10"/>
              <w:jc w:val="right"/>
            </w:pPr>
            <w:r>
              <w:t>391 477,00</w:t>
            </w:r>
          </w:p>
        </w:tc>
      </w:tr>
      <w:tr w:rsidR="00381ECE" w14:paraId="13076020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B2059" w14:textId="77777777" w:rsidR="00381ECE" w:rsidRDefault="00381ECE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A4BEDD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3AF78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36EEA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F4DC5" w14:textId="77777777" w:rsidR="00381ECE" w:rsidRDefault="00381ECE">
            <w:pPr>
              <w:pStyle w:val="table10"/>
              <w:jc w:val="right"/>
            </w:pPr>
            <w:r>
              <w:t>11 063 081,20</w:t>
            </w:r>
          </w:p>
        </w:tc>
      </w:tr>
      <w:tr w:rsidR="00381ECE" w14:paraId="52C07A4F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F7223" w14:textId="77777777" w:rsidR="00381ECE" w:rsidRDefault="00381EC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CA5946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CF7A85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9BFA9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EA18A5" w14:textId="77777777" w:rsidR="00381ECE" w:rsidRDefault="00381ECE">
            <w:pPr>
              <w:pStyle w:val="table10"/>
              <w:jc w:val="right"/>
            </w:pPr>
            <w:r>
              <w:t>11 063 081,20</w:t>
            </w:r>
          </w:p>
        </w:tc>
      </w:tr>
      <w:tr w:rsidR="00381ECE" w14:paraId="4E6B0EB2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11904" w14:textId="77777777" w:rsidR="00381ECE" w:rsidRDefault="00381EC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C99302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9846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A152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094A10" w14:textId="77777777" w:rsidR="00381ECE" w:rsidRDefault="00381ECE">
            <w:pPr>
              <w:pStyle w:val="table10"/>
              <w:jc w:val="right"/>
            </w:pPr>
            <w:r>
              <w:t>2 200 154,00</w:t>
            </w:r>
          </w:p>
        </w:tc>
      </w:tr>
      <w:tr w:rsidR="00381ECE" w14:paraId="4BE21A7A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F960E" w14:textId="77777777" w:rsidR="00381ECE" w:rsidRDefault="00381EC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CC9DA8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C9188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C020A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2A147" w14:textId="77777777" w:rsidR="00381ECE" w:rsidRDefault="00381ECE">
            <w:pPr>
              <w:pStyle w:val="table10"/>
              <w:jc w:val="right"/>
            </w:pPr>
            <w:r>
              <w:t>222 878,00</w:t>
            </w:r>
          </w:p>
        </w:tc>
      </w:tr>
      <w:tr w:rsidR="00381ECE" w14:paraId="426BA49B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E938F" w14:textId="77777777" w:rsidR="00381ECE" w:rsidRDefault="00381ECE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0FBB99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9CD6F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EEA6D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3E818" w14:textId="77777777" w:rsidR="00381ECE" w:rsidRDefault="00381ECE">
            <w:pPr>
              <w:pStyle w:val="table10"/>
              <w:jc w:val="right"/>
            </w:pPr>
            <w:r>
              <w:t>222 878,00</w:t>
            </w:r>
          </w:p>
        </w:tc>
      </w:tr>
      <w:tr w:rsidR="00381ECE" w14:paraId="317D42B2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9784" w14:textId="77777777" w:rsidR="00381ECE" w:rsidRDefault="00381ECE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3F6830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CCCFB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A0A75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401BF4" w14:textId="77777777" w:rsidR="00381ECE" w:rsidRDefault="00381ECE">
            <w:pPr>
              <w:pStyle w:val="table10"/>
              <w:jc w:val="right"/>
            </w:pPr>
            <w:r>
              <w:t>1 904 276,00</w:t>
            </w:r>
          </w:p>
        </w:tc>
      </w:tr>
      <w:tr w:rsidR="00381ECE" w14:paraId="43A0E841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48573" w14:textId="77777777" w:rsidR="00381ECE" w:rsidRDefault="00381ECE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305DFF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92FBF1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D83381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3CA55E" w14:textId="77777777" w:rsidR="00381ECE" w:rsidRDefault="00381ECE">
            <w:pPr>
              <w:pStyle w:val="table10"/>
              <w:jc w:val="right"/>
            </w:pPr>
            <w:r>
              <w:t>1 904 276,00</w:t>
            </w:r>
          </w:p>
        </w:tc>
      </w:tr>
      <w:tr w:rsidR="00381ECE" w14:paraId="1FA45FF0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AEF0A" w14:textId="77777777" w:rsidR="00381ECE" w:rsidRDefault="00381ECE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11BEA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88AC35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43630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B6527" w14:textId="77777777" w:rsidR="00381ECE" w:rsidRDefault="00381ECE">
            <w:pPr>
              <w:pStyle w:val="table10"/>
              <w:jc w:val="right"/>
            </w:pPr>
            <w:r>
              <w:t>73 000,00</w:t>
            </w:r>
          </w:p>
        </w:tc>
      </w:tr>
      <w:tr w:rsidR="00381ECE" w14:paraId="55EC12E1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13AB4" w14:textId="77777777" w:rsidR="00381ECE" w:rsidRDefault="00381ECE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35CDED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29E255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DC8111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5026C5" w14:textId="77777777" w:rsidR="00381ECE" w:rsidRDefault="00381ECE">
            <w:pPr>
              <w:pStyle w:val="table10"/>
              <w:jc w:val="right"/>
            </w:pPr>
            <w:r>
              <w:t>73 000,00</w:t>
            </w:r>
          </w:p>
        </w:tc>
      </w:tr>
      <w:tr w:rsidR="00381ECE" w14:paraId="391E40BA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D2E3C" w14:textId="77777777" w:rsidR="00381ECE" w:rsidRDefault="00381ECE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38E3D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7476D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0067F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A1D969" w14:textId="77777777" w:rsidR="00381ECE" w:rsidRDefault="00381ECE">
            <w:pPr>
              <w:pStyle w:val="table10"/>
              <w:jc w:val="right"/>
            </w:pPr>
            <w:r>
              <w:t>16 141 634,00</w:t>
            </w:r>
          </w:p>
        </w:tc>
      </w:tr>
      <w:tr w:rsidR="00381ECE" w14:paraId="1656E4F6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5E029" w14:textId="77777777" w:rsidR="00381ECE" w:rsidRDefault="00381EC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9559DC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54C5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FD7A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B1780A" w14:textId="77777777" w:rsidR="00381ECE" w:rsidRDefault="00381ECE">
            <w:pPr>
              <w:pStyle w:val="table10"/>
              <w:jc w:val="right"/>
            </w:pPr>
            <w:r>
              <w:t>3 028 260,00</w:t>
            </w:r>
          </w:p>
        </w:tc>
      </w:tr>
      <w:tr w:rsidR="00381ECE" w14:paraId="13D69345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A763B" w14:textId="77777777" w:rsidR="00381ECE" w:rsidRDefault="00381EC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B66624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79291A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AA2D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B6B8A7" w14:textId="77777777" w:rsidR="00381ECE" w:rsidRDefault="00381ECE">
            <w:pPr>
              <w:pStyle w:val="table10"/>
              <w:jc w:val="right"/>
            </w:pPr>
            <w:r>
              <w:t>11 433 794,00</w:t>
            </w:r>
          </w:p>
        </w:tc>
      </w:tr>
      <w:tr w:rsidR="00381ECE" w14:paraId="11F5A02E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C852D" w14:textId="77777777" w:rsidR="00381ECE" w:rsidRDefault="00381ECE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EDD14A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2B15D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DB207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858DB" w14:textId="77777777" w:rsidR="00381ECE" w:rsidRDefault="00381ECE">
            <w:pPr>
              <w:pStyle w:val="table10"/>
              <w:jc w:val="right"/>
            </w:pPr>
            <w:r>
              <w:t>1 185 700,00</w:t>
            </w:r>
          </w:p>
        </w:tc>
      </w:tr>
      <w:tr w:rsidR="00381ECE" w14:paraId="01149692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EB74A" w14:textId="77777777" w:rsidR="00381ECE" w:rsidRDefault="00381ECE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A5CAA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E1A3DF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8921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E9E575" w14:textId="77777777" w:rsidR="00381ECE" w:rsidRDefault="00381ECE">
            <w:pPr>
              <w:pStyle w:val="table10"/>
              <w:jc w:val="right"/>
            </w:pPr>
            <w:r>
              <w:t>493 880,00</w:t>
            </w:r>
          </w:p>
        </w:tc>
      </w:tr>
      <w:tr w:rsidR="00381ECE" w14:paraId="120349A5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10315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3FFE45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0A608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66A8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2B8AB" w14:textId="77777777" w:rsidR="00381ECE" w:rsidRDefault="00381ECE">
            <w:pPr>
              <w:pStyle w:val="table10"/>
              <w:jc w:val="right"/>
            </w:pPr>
            <w:r>
              <w:t>3 238 185,00</w:t>
            </w:r>
          </w:p>
        </w:tc>
      </w:tr>
      <w:tr w:rsidR="00381ECE" w14:paraId="5F8C981F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D0A65" w14:textId="77777777" w:rsidR="00381ECE" w:rsidRDefault="00381ECE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F49B29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F13EE5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6D09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C7B22" w14:textId="77777777" w:rsidR="00381ECE" w:rsidRDefault="00381ECE">
            <w:pPr>
              <w:pStyle w:val="table10"/>
              <w:jc w:val="right"/>
            </w:pPr>
            <w:r>
              <w:t>1 930 188,00</w:t>
            </w:r>
          </w:p>
        </w:tc>
      </w:tr>
      <w:tr w:rsidR="00381ECE" w14:paraId="612CC36A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4D61F" w14:textId="77777777" w:rsidR="00381ECE" w:rsidRDefault="00381ECE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73C93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2BC106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98D30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58BB0" w14:textId="77777777" w:rsidR="00381ECE" w:rsidRDefault="00381ECE">
            <w:pPr>
              <w:pStyle w:val="table10"/>
              <w:jc w:val="right"/>
            </w:pPr>
            <w:r>
              <w:t>3 250,00</w:t>
            </w:r>
          </w:p>
        </w:tc>
      </w:tr>
      <w:tr w:rsidR="00381ECE" w14:paraId="5838599C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1A99B" w14:textId="77777777" w:rsidR="00381ECE" w:rsidRDefault="00381EC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E44899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1CC48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C6B08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7045F2" w14:textId="77777777" w:rsidR="00381ECE" w:rsidRDefault="00381ECE">
            <w:pPr>
              <w:pStyle w:val="table10"/>
              <w:jc w:val="right"/>
            </w:pPr>
            <w:r>
              <w:t>7 022,00</w:t>
            </w:r>
          </w:p>
        </w:tc>
      </w:tr>
      <w:tr w:rsidR="00381ECE" w14:paraId="50550459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2A9E4" w14:textId="77777777" w:rsidR="00381ECE" w:rsidRDefault="00381ECE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C38BE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98B3E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FA88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14F88" w14:textId="77777777" w:rsidR="00381ECE" w:rsidRDefault="00381ECE">
            <w:pPr>
              <w:pStyle w:val="table10"/>
              <w:jc w:val="right"/>
            </w:pPr>
            <w:r>
              <w:t>160 000,00</w:t>
            </w:r>
          </w:p>
        </w:tc>
      </w:tr>
      <w:tr w:rsidR="00381ECE" w14:paraId="5555E9F6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4B268" w14:textId="77777777" w:rsidR="00381ECE" w:rsidRDefault="00381ECE">
            <w:pPr>
              <w:pStyle w:val="table10"/>
            </w:pPr>
            <w:r>
              <w:lastRenderedPageBreak/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8D2516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486A5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3E56F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9BE2BA" w14:textId="77777777" w:rsidR="00381ECE" w:rsidRDefault="00381ECE">
            <w:pPr>
              <w:pStyle w:val="table10"/>
              <w:jc w:val="right"/>
            </w:pPr>
            <w:r>
              <w:t>1 137 725,00</w:t>
            </w:r>
          </w:p>
        </w:tc>
      </w:tr>
      <w:tr w:rsidR="00381ECE" w14:paraId="75ECEBFD" w14:textId="77777777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D6DE3" w14:textId="77777777" w:rsidR="00381ECE" w:rsidRDefault="00381ECE">
            <w:pPr>
              <w:pStyle w:val="table10"/>
            </w:pPr>
            <w:r>
              <w:t>ВСЕГО 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6D9068" w14:textId="77777777" w:rsidR="00381ECE" w:rsidRDefault="00381E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9B1B0" w14:textId="77777777" w:rsidR="00381ECE" w:rsidRDefault="00381E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32607E" w14:textId="77777777" w:rsidR="00381ECE" w:rsidRDefault="00381E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AC740C" w14:textId="77777777" w:rsidR="00381ECE" w:rsidRDefault="00381ECE">
            <w:pPr>
              <w:pStyle w:val="table10"/>
              <w:jc w:val="right"/>
            </w:pPr>
            <w:r>
              <w:t>43 282 093,34</w:t>
            </w:r>
          </w:p>
        </w:tc>
      </w:tr>
    </w:tbl>
    <w:p w14:paraId="1D263DE0" w14:textId="77777777" w:rsidR="00381ECE" w:rsidRDefault="00381E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81ECE" w14:paraId="5F2EC94D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082AE" w14:textId="77777777" w:rsidR="00381ECE" w:rsidRDefault="00381EC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231E9" w14:textId="77777777" w:rsidR="00381ECE" w:rsidRDefault="00381ECE">
            <w:pPr>
              <w:pStyle w:val="append1"/>
            </w:pPr>
            <w:r>
              <w:t>Приложение 3</w:t>
            </w:r>
          </w:p>
          <w:p w14:paraId="6F81BCA4" w14:textId="77777777" w:rsidR="00381ECE" w:rsidRDefault="00381ECE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09.07.2021 № 180) </w:t>
            </w:r>
          </w:p>
        </w:tc>
      </w:tr>
    </w:tbl>
    <w:p w14:paraId="20ED7434" w14:textId="77777777" w:rsidR="00381ECE" w:rsidRDefault="00381ECE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в соответствии с ведомственной классификацией расходов районного бюджета и функциональной классификацией расходов бюджета по разделам, подразделам и 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66"/>
        <w:gridCol w:w="709"/>
        <w:gridCol w:w="993"/>
        <w:gridCol w:w="426"/>
        <w:gridCol w:w="1553"/>
      </w:tblGrid>
      <w:tr w:rsidR="00381ECE" w14:paraId="1A166286" w14:textId="77777777">
        <w:trPr>
          <w:cantSplit/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FB193" w14:textId="77777777" w:rsidR="00381ECE" w:rsidRDefault="00381EC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C4791" w14:textId="77777777" w:rsidR="00381ECE" w:rsidRDefault="00381ECE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2667D" w14:textId="77777777" w:rsidR="00381ECE" w:rsidRDefault="00381EC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27098" w14:textId="77777777" w:rsidR="00381ECE" w:rsidRDefault="00381EC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67759" w14:textId="77777777" w:rsidR="00381ECE" w:rsidRDefault="00381EC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D5C30" w14:textId="77777777" w:rsidR="00381ECE" w:rsidRDefault="00381ECE">
            <w:pPr>
              <w:pStyle w:val="table10"/>
              <w:jc w:val="center"/>
            </w:pPr>
            <w:r>
              <w:t>Объем финансирования, рублей</w:t>
            </w:r>
          </w:p>
        </w:tc>
      </w:tr>
      <w:tr w:rsidR="00381ECE" w14:paraId="28B65D7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E7449" w14:textId="77777777" w:rsidR="00381ECE" w:rsidRDefault="00381ECE">
            <w:pPr>
              <w:pStyle w:val="table10"/>
            </w:pPr>
            <w:r>
              <w:t>Районный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500AE7" w14:textId="77777777" w:rsidR="00381ECE" w:rsidRDefault="00381ECE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BF3FD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00378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F009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6BD3B" w14:textId="77777777" w:rsidR="00381ECE" w:rsidRDefault="00381ECE">
            <w:pPr>
              <w:pStyle w:val="table10"/>
              <w:jc w:val="right"/>
            </w:pPr>
            <w:r>
              <w:t>43 282 093,34</w:t>
            </w:r>
          </w:p>
        </w:tc>
      </w:tr>
      <w:tr w:rsidR="00381ECE" w14:paraId="6B633AD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D9B8A" w14:textId="77777777" w:rsidR="00381ECE" w:rsidRDefault="00381ECE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B4E523" w14:textId="77777777" w:rsidR="00381ECE" w:rsidRDefault="00381EC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C727A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A58B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3A2CC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D4FFBA" w14:textId="77777777" w:rsidR="00381ECE" w:rsidRDefault="00381ECE">
            <w:pPr>
              <w:pStyle w:val="table10"/>
              <w:jc w:val="right"/>
            </w:pPr>
            <w:r>
              <w:t>14 667,00</w:t>
            </w:r>
          </w:p>
        </w:tc>
      </w:tr>
      <w:tr w:rsidR="00381ECE" w14:paraId="0D79114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533C1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2F5174" w14:textId="77777777" w:rsidR="00381ECE" w:rsidRDefault="00381EC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4768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4EDE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37288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1AC80B" w14:textId="77777777" w:rsidR="00381ECE" w:rsidRDefault="00381ECE">
            <w:pPr>
              <w:pStyle w:val="table10"/>
              <w:jc w:val="right"/>
            </w:pPr>
            <w:r>
              <w:t>14 667,00</w:t>
            </w:r>
          </w:p>
        </w:tc>
      </w:tr>
      <w:tr w:rsidR="00381ECE" w14:paraId="47BD2A1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8D557" w14:textId="77777777" w:rsidR="00381ECE" w:rsidRDefault="00381EC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3D50CF" w14:textId="77777777" w:rsidR="00381ECE" w:rsidRDefault="00381EC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51E5B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7B45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E534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CDDDA6" w14:textId="77777777" w:rsidR="00381ECE" w:rsidRDefault="00381ECE">
            <w:pPr>
              <w:pStyle w:val="table10"/>
              <w:jc w:val="right"/>
            </w:pPr>
            <w:r>
              <w:t>14 667,00</w:t>
            </w:r>
          </w:p>
        </w:tc>
      </w:tr>
      <w:tr w:rsidR="00381ECE" w14:paraId="02D5DA9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530F0" w14:textId="77777777" w:rsidR="00381ECE" w:rsidRDefault="00381EC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334CF1" w14:textId="77777777" w:rsidR="00381ECE" w:rsidRDefault="00381EC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1B86A7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098AF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5C8FA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BFA16" w14:textId="77777777" w:rsidR="00381ECE" w:rsidRDefault="00381ECE">
            <w:pPr>
              <w:pStyle w:val="table10"/>
              <w:jc w:val="right"/>
            </w:pPr>
            <w:r>
              <w:t>14 667,00</w:t>
            </w:r>
          </w:p>
        </w:tc>
      </w:tr>
      <w:tr w:rsidR="00381ECE" w14:paraId="3D791326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06A7C" w14:textId="77777777" w:rsidR="00381ECE" w:rsidRDefault="00381EC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212C2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4662A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44B4F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DFE01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A5BE0F" w14:textId="77777777" w:rsidR="00381ECE" w:rsidRDefault="00381ECE">
            <w:pPr>
              <w:pStyle w:val="table10"/>
              <w:jc w:val="right"/>
            </w:pPr>
            <w:r>
              <w:t>4 277 954,34</w:t>
            </w:r>
          </w:p>
        </w:tc>
      </w:tr>
      <w:tr w:rsidR="00381ECE" w14:paraId="449C270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08081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EBDB1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FE73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45565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0DEDA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639D73" w14:textId="77777777" w:rsidR="00381ECE" w:rsidRDefault="00381ECE">
            <w:pPr>
              <w:pStyle w:val="table10"/>
              <w:jc w:val="right"/>
            </w:pPr>
            <w:r>
              <w:t>2 036 191,34</w:t>
            </w:r>
          </w:p>
        </w:tc>
      </w:tr>
      <w:tr w:rsidR="00381ECE" w14:paraId="1721D9E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156A9" w14:textId="77777777" w:rsidR="00381ECE" w:rsidRDefault="00381EC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B6708E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08C54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5693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2722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82B9E2" w14:textId="77777777" w:rsidR="00381ECE" w:rsidRDefault="00381ECE">
            <w:pPr>
              <w:pStyle w:val="table10"/>
              <w:jc w:val="right"/>
            </w:pPr>
            <w:r>
              <w:t>1 471 904,00</w:t>
            </w:r>
          </w:p>
        </w:tc>
      </w:tr>
      <w:tr w:rsidR="00381ECE" w14:paraId="4FC969B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18C13" w14:textId="77777777" w:rsidR="00381ECE" w:rsidRDefault="00381EC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5772DF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DE90C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6606B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1CE9E2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45548D" w14:textId="77777777" w:rsidR="00381ECE" w:rsidRDefault="00381ECE">
            <w:pPr>
              <w:pStyle w:val="table10"/>
              <w:jc w:val="right"/>
            </w:pPr>
            <w:r>
              <w:t>1 471 904,00</w:t>
            </w:r>
          </w:p>
        </w:tc>
      </w:tr>
      <w:tr w:rsidR="00381ECE" w14:paraId="1B3A06A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91F57" w14:textId="77777777" w:rsidR="00381ECE" w:rsidRDefault="00381ECE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643D9A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BED20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E4B698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3DDA7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F384C9" w14:textId="77777777" w:rsidR="00381ECE" w:rsidRDefault="00381ECE">
            <w:pPr>
              <w:pStyle w:val="table10"/>
              <w:jc w:val="right"/>
            </w:pPr>
            <w:r>
              <w:t>480 787,34</w:t>
            </w:r>
          </w:p>
        </w:tc>
      </w:tr>
      <w:tr w:rsidR="00381ECE" w14:paraId="77ED9D2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D592F" w14:textId="77777777" w:rsidR="00381ECE" w:rsidRDefault="00381ECE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31BDE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80EB8B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8E972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808BDC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8261C4" w14:textId="77777777" w:rsidR="00381ECE" w:rsidRDefault="00381ECE">
            <w:pPr>
              <w:pStyle w:val="table10"/>
              <w:jc w:val="right"/>
            </w:pPr>
            <w:r>
              <w:t>15 250,00</w:t>
            </w:r>
          </w:p>
        </w:tc>
      </w:tr>
      <w:tr w:rsidR="00381ECE" w14:paraId="1BB705C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2D23B" w14:textId="77777777" w:rsidR="00381ECE" w:rsidRDefault="00381ECE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382561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EF57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CDB55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172FAE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D2451" w14:textId="77777777" w:rsidR="00381ECE" w:rsidRDefault="00381ECE">
            <w:pPr>
              <w:pStyle w:val="table10"/>
              <w:jc w:val="right"/>
            </w:pPr>
            <w:r>
              <w:t>465 537,34</w:t>
            </w:r>
          </w:p>
        </w:tc>
      </w:tr>
      <w:tr w:rsidR="00381ECE" w14:paraId="47EA3AC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66329" w14:textId="77777777" w:rsidR="00381ECE" w:rsidRDefault="00381EC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F705FF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ADC2E7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1B0BC2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9EE44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82041" w14:textId="77777777" w:rsidR="00381ECE" w:rsidRDefault="00381ECE">
            <w:pPr>
              <w:pStyle w:val="table10"/>
              <w:jc w:val="right"/>
            </w:pPr>
            <w:r>
              <w:t>83 500,00</w:t>
            </w:r>
          </w:p>
        </w:tc>
      </w:tr>
      <w:tr w:rsidR="00381ECE" w14:paraId="4296160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CA91E" w14:textId="77777777" w:rsidR="00381ECE" w:rsidRDefault="00381EC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50EE24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CCB9DC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032482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9C652B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20992" w14:textId="77777777" w:rsidR="00381ECE" w:rsidRDefault="00381ECE">
            <w:pPr>
              <w:pStyle w:val="table10"/>
              <w:jc w:val="right"/>
            </w:pPr>
            <w:r>
              <w:t>83 500,00</w:t>
            </w:r>
          </w:p>
        </w:tc>
      </w:tr>
      <w:tr w:rsidR="00381ECE" w14:paraId="5DD48B2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90622" w14:textId="77777777" w:rsidR="00381ECE" w:rsidRDefault="00381EC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D012C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B2BF04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56C19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4E709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4302F1" w14:textId="77777777" w:rsidR="00381ECE" w:rsidRDefault="00381ECE">
            <w:pPr>
              <w:pStyle w:val="table10"/>
              <w:jc w:val="right"/>
            </w:pPr>
            <w:r>
              <w:t>9 000,00</w:t>
            </w:r>
          </w:p>
        </w:tc>
      </w:tr>
      <w:tr w:rsidR="00381ECE" w14:paraId="5BE617D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C1CF5" w14:textId="77777777" w:rsidR="00381ECE" w:rsidRDefault="00381ECE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FB427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4F0B25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B4F26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8544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6CC3D" w14:textId="77777777" w:rsidR="00381ECE" w:rsidRDefault="00381ECE">
            <w:pPr>
              <w:pStyle w:val="table10"/>
              <w:jc w:val="right"/>
            </w:pPr>
            <w:r>
              <w:t>9 000,00</w:t>
            </w:r>
          </w:p>
        </w:tc>
      </w:tr>
      <w:tr w:rsidR="00381ECE" w14:paraId="419C8C6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CE76D" w14:textId="77777777" w:rsidR="00381ECE" w:rsidRDefault="00381ECE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B6F80B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56A7B8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6D22F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E472D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78D82" w14:textId="77777777" w:rsidR="00381ECE" w:rsidRDefault="00381ECE">
            <w:pPr>
              <w:pStyle w:val="table10"/>
              <w:jc w:val="right"/>
            </w:pPr>
            <w:r>
              <w:t>4 750,00</w:t>
            </w:r>
          </w:p>
        </w:tc>
      </w:tr>
      <w:tr w:rsidR="00381ECE" w14:paraId="59C6377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3B6B2" w14:textId="77777777" w:rsidR="00381ECE" w:rsidRDefault="00381ECE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448BA0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AD657A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1A9F75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6436C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973483" w14:textId="77777777" w:rsidR="00381ECE" w:rsidRDefault="00381ECE">
            <w:pPr>
              <w:pStyle w:val="table10"/>
              <w:jc w:val="right"/>
            </w:pPr>
            <w:r>
              <w:t>4 750,00</w:t>
            </w:r>
          </w:p>
        </w:tc>
      </w:tr>
      <w:tr w:rsidR="00381ECE" w14:paraId="7C05EB6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BB591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13885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20CAE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8D11D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F1C8B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ADA7AA" w14:textId="77777777" w:rsidR="00381ECE" w:rsidRDefault="00381ECE">
            <w:pPr>
              <w:pStyle w:val="table10"/>
              <w:jc w:val="right"/>
            </w:pPr>
            <w:r>
              <w:t>35 060,00</w:t>
            </w:r>
          </w:p>
        </w:tc>
      </w:tr>
      <w:tr w:rsidR="00381ECE" w14:paraId="2E9EE07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5265D" w14:textId="77777777" w:rsidR="00381ECE" w:rsidRDefault="00381ECE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3D8424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03486C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E2DEC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34BD0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43BC62" w14:textId="77777777" w:rsidR="00381ECE" w:rsidRDefault="00381ECE">
            <w:pPr>
              <w:pStyle w:val="table10"/>
              <w:jc w:val="right"/>
            </w:pPr>
            <w:r>
              <w:t>5 750,00</w:t>
            </w:r>
          </w:p>
        </w:tc>
      </w:tr>
      <w:tr w:rsidR="00381ECE" w14:paraId="0DE8947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5AEB7" w14:textId="77777777" w:rsidR="00381ECE" w:rsidRDefault="00381ECE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DC5D85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FCBC9C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DCB244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AFD5D0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AA50BF" w14:textId="77777777" w:rsidR="00381ECE" w:rsidRDefault="00381ECE">
            <w:pPr>
              <w:pStyle w:val="table10"/>
              <w:jc w:val="right"/>
            </w:pPr>
            <w:r>
              <w:t>5 750,00</w:t>
            </w:r>
          </w:p>
        </w:tc>
      </w:tr>
      <w:tr w:rsidR="00381ECE" w14:paraId="3C6E170C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48B59" w14:textId="77777777" w:rsidR="00381ECE" w:rsidRDefault="00381EC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B2A150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E33495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650CA7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311F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F4625A" w14:textId="77777777" w:rsidR="00381ECE" w:rsidRDefault="00381ECE">
            <w:pPr>
              <w:pStyle w:val="table10"/>
              <w:jc w:val="right"/>
            </w:pPr>
            <w:r>
              <w:t>26 370,00</w:t>
            </w:r>
          </w:p>
        </w:tc>
      </w:tr>
      <w:tr w:rsidR="00381ECE" w14:paraId="2589727A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7070A" w14:textId="77777777" w:rsidR="00381ECE" w:rsidRDefault="00381ECE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6091C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A86864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B9897D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C4CF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8251D0" w14:textId="77777777" w:rsidR="00381ECE" w:rsidRDefault="00381ECE">
            <w:pPr>
              <w:pStyle w:val="table10"/>
              <w:jc w:val="right"/>
            </w:pPr>
            <w:r>
              <w:t>2 940,00</w:t>
            </w:r>
          </w:p>
        </w:tc>
      </w:tr>
      <w:tr w:rsidR="00381ECE" w14:paraId="561405C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98AF6" w14:textId="77777777" w:rsidR="00381ECE" w:rsidRDefault="00381ECE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4D4A3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6E3FD1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92FD28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06C544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CAA476" w14:textId="77777777" w:rsidR="00381ECE" w:rsidRDefault="00381ECE">
            <w:pPr>
              <w:pStyle w:val="table10"/>
              <w:jc w:val="right"/>
            </w:pPr>
            <w:r>
              <w:t>2 940,00</w:t>
            </w:r>
          </w:p>
        </w:tc>
      </w:tr>
      <w:tr w:rsidR="00381ECE" w14:paraId="0FD7ED1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E8500" w14:textId="77777777" w:rsidR="00381ECE" w:rsidRDefault="00381EC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13C72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8CD62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9C1EF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DA97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A7CF0" w14:textId="77777777" w:rsidR="00381ECE" w:rsidRDefault="00381ECE">
            <w:pPr>
              <w:pStyle w:val="table10"/>
              <w:jc w:val="right"/>
            </w:pPr>
            <w:r>
              <w:t>3 000,00</w:t>
            </w:r>
          </w:p>
        </w:tc>
      </w:tr>
      <w:tr w:rsidR="00381ECE" w14:paraId="2575058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E4B89" w14:textId="77777777" w:rsidR="00381ECE" w:rsidRDefault="00381ECE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94C6F8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A21022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519B61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2A67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78EEFB" w14:textId="77777777" w:rsidR="00381ECE" w:rsidRDefault="00381ECE">
            <w:pPr>
              <w:pStyle w:val="table10"/>
              <w:jc w:val="right"/>
            </w:pPr>
            <w:r>
              <w:t>3 000,00</w:t>
            </w:r>
          </w:p>
        </w:tc>
      </w:tr>
      <w:tr w:rsidR="00381ECE" w14:paraId="5BB53A9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1C691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0B56D4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EFF06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A544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5F41F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728069" w14:textId="77777777" w:rsidR="00381ECE" w:rsidRDefault="00381ECE">
            <w:pPr>
              <w:pStyle w:val="table10"/>
              <w:jc w:val="right"/>
            </w:pPr>
            <w:r>
              <w:t>1 954 882,00</w:t>
            </w:r>
          </w:p>
        </w:tc>
      </w:tr>
      <w:tr w:rsidR="00381ECE" w14:paraId="7FD15EC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6D6FA" w14:textId="77777777" w:rsidR="00381ECE" w:rsidRDefault="00381EC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22044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CBCAC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BF08F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C70C6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346347" w14:textId="77777777" w:rsidR="00381ECE" w:rsidRDefault="00381ECE">
            <w:pPr>
              <w:pStyle w:val="table10"/>
              <w:jc w:val="right"/>
            </w:pPr>
            <w:r>
              <w:t>210 000,00</w:t>
            </w:r>
          </w:p>
        </w:tc>
      </w:tr>
      <w:tr w:rsidR="00381ECE" w14:paraId="1D4E6ED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CE24A" w14:textId="77777777" w:rsidR="00381ECE" w:rsidRDefault="00381EC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1F225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E3574C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98E0FE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C36C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E6D93" w14:textId="77777777" w:rsidR="00381ECE" w:rsidRDefault="00381ECE">
            <w:pPr>
              <w:pStyle w:val="table10"/>
              <w:jc w:val="right"/>
            </w:pPr>
            <w:r>
              <w:t>535 773,00</w:t>
            </w:r>
          </w:p>
        </w:tc>
      </w:tr>
      <w:tr w:rsidR="00381ECE" w14:paraId="6311143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F81DA" w14:textId="77777777" w:rsidR="00381ECE" w:rsidRDefault="00381EC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256E2C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06FFD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D52D3A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34EEB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B620B2" w14:textId="77777777" w:rsidR="00381ECE" w:rsidRDefault="00381ECE">
            <w:pPr>
              <w:pStyle w:val="table10"/>
              <w:jc w:val="right"/>
            </w:pPr>
            <w:r>
              <w:t>1 029 109,00</w:t>
            </w:r>
          </w:p>
        </w:tc>
      </w:tr>
      <w:tr w:rsidR="00381ECE" w14:paraId="23C953C1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19418" w14:textId="77777777" w:rsidR="00381ECE" w:rsidRDefault="00381ECE">
            <w:pPr>
              <w:pStyle w:val="table10"/>
            </w:pPr>
            <w:r>
              <w:lastRenderedPageBreak/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DB17D6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2E52A5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55EF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9914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67528" w14:textId="77777777" w:rsidR="00381ECE" w:rsidRDefault="00381ECE">
            <w:pPr>
              <w:pStyle w:val="table10"/>
              <w:jc w:val="right"/>
            </w:pPr>
            <w:r>
              <w:t>65 000,00</w:t>
            </w:r>
          </w:p>
        </w:tc>
      </w:tr>
      <w:tr w:rsidR="00381ECE" w14:paraId="3EBFAC7C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ECCE1" w14:textId="77777777" w:rsidR="00381ECE" w:rsidRDefault="00381ECE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6D5AA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DFB365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22553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8EAFE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FF0716" w14:textId="77777777" w:rsidR="00381ECE" w:rsidRDefault="00381ECE">
            <w:pPr>
              <w:pStyle w:val="table10"/>
              <w:jc w:val="right"/>
            </w:pPr>
            <w:r>
              <w:t>65 000,00</w:t>
            </w:r>
          </w:p>
        </w:tc>
      </w:tr>
      <w:tr w:rsidR="00381ECE" w14:paraId="2D2E3C5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8F48D" w14:textId="77777777" w:rsidR="00381ECE" w:rsidRDefault="00381ECE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DAA774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56EC00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A89430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49EDA0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2DD417" w14:textId="77777777" w:rsidR="00381ECE" w:rsidRDefault="00381ECE">
            <w:pPr>
              <w:pStyle w:val="table10"/>
              <w:jc w:val="right"/>
            </w:pPr>
            <w:r>
              <w:t>65 000,00</w:t>
            </w:r>
          </w:p>
        </w:tc>
      </w:tr>
      <w:tr w:rsidR="00381ECE" w14:paraId="1DCF02D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DA21B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D0D11C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F2D6D7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28F4B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41A93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653F0" w14:textId="77777777" w:rsidR="00381ECE" w:rsidRDefault="00381ECE">
            <w:pPr>
              <w:pStyle w:val="table10"/>
              <w:jc w:val="right"/>
            </w:pPr>
            <w:r>
              <w:t>170 071,00</w:t>
            </w:r>
          </w:p>
        </w:tc>
      </w:tr>
      <w:tr w:rsidR="00381ECE" w14:paraId="05C5F3E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BE398" w14:textId="77777777" w:rsidR="00381ECE" w:rsidRDefault="00381EC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4705A0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AFA8F0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0C28D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645A0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DE072B" w14:textId="77777777" w:rsidR="00381ECE" w:rsidRDefault="00381ECE">
            <w:pPr>
              <w:pStyle w:val="table10"/>
              <w:jc w:val="right"/>
            </w:pPr>
            <w:r>
              <w:t>1 930,00</w:t>
            </w:r>
          </w:p>
        </w:tc>
      </w:tr>
      <w:tr w:rsidR="00381ECE" w14:paraId="3C69A5D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AEBB8" w14:textId="77777777" w:rsidR="00381ECE" w:rsidRDefault="00381ECE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19C8F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FBB97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CC7F0D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2DE7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8DD678" w14:textId="77777777" w:rsidR="00381ECE" w:rsidRDefault="00381ECE">
            <w:pPr>
              <w:pStyle w:val="table10"/>
              <w:jc w:val="right"/>
            </w:pPr>
            <w:r>
              <w:t>145 000,00</w:t>
            </w:r>
          </w:p>
        </w:tc>
      </w:tr>
      <w:tr w:rsidR="00381ECE" w14:paraId="02A8B19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CFB2F" w14:textId="77777777" w:rsidR="00381ECE" w:rsidRDefault="00381EC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0D0321" w14:textId="77777777" w:rsidR="00381ECE" w:rsidRDefault="00381EC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3DE6A6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C64A17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1541C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84415" w14:textId="77777777" w:rsidR="00381ECE" w:rsidRDefault="00381ECE">
            <w:pPr>
              <w:pStyle w:val="table10"/>
              <w:jc w:val="right"/>
            </w:pPr>
            <w:r>
              <w:t>23 141,00</w:t>
            </w:r>
          </w:p>
        </w:tc>
      </w:tr>
      <w:tr w:rsidR="00381ECE" w14:paraId="3A21B19A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1F780" w14:textId="77777777" w:rsidR="00381ECE" w:rsidRDefault="00381ECE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70B6D3" w14:textId="77777777" w:rsidR="00381ECE" w:rsidRDefault="00381EC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22BEE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018BE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606E9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804D49" w14:textId="77777777" w:rsidR="00381ECE" w:rsidRDefault="00381ECE">
            <w:pPr>
              <w:pStyle w:val="table10"/>
              <w:jc w:val="right"/>
            </w:pPr>
            <w:r>
              <w:t>11 063 470,00</w:t>
            </w:r>
          </w:p>
        </w:tc>
      </w:tr>
      <w:tr w:rsidR="00381ECE" w14:paraId="767B812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730BF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5D405" w14:textId="77777777" w:rsidR="00381ECE" w:rsidRDefault="00381EC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3AC5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176E5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F1705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6FF7A0" w14:textId="77777777" w:rsidR="00381ECE" w:rsidRDefault="00381ECE">
            <w:pPr>
              <w:pStyle w:val="table10"/>
              <w:jc w:val="right"/>
            </w:pPr>
            <w:r>
              <w:t>388,80</w:t>
            </w:r>
          </w:p>
        </w:tc>
      </w:tr>
      <w:tr w:rsidR="00381ECE" w14:paraId="61DA33F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78332" w14:textId="77777777" w:rsidR="00381ECE" w:rsidRDefault="00381EC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110C13" w14:textId="77777777" w:rsidR="00381ECE" w:rsidRDefault="00381EC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0918E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0E4F1C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DA73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0390E3" w14:textId="77777777" w:rsidR="00381ECE" w:rsidRDefault="00381ECE">
            <w:pPr>
              <w:pStyle w:val="table10"/>
              <w:jc w:val="right"/>
            </w:pPr>
            <w:r>
              <w:t>388,80</w:t>
            </w:r>
          </w:p>
        </w:tc>
      </w:tr>
      <w:tr w:rsidR="00381ECE" w14:paraId="2480703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9AE2F" w14:textId="77777777" w:rsidR="00381ECE" w:rsidRDefault="00381EC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6BEDCF" w14:textId="77777777" w:rsidR="00381ECE" w:rsidRDefault="00381EC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8EE28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56E6D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B9F81A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00519" w14:textId="77777777" w:rsidR="00381ECE" w:rsidRDefault="00381ECE">
            <w:pPr>
              <w:pStyle w:val="table10"/>
              <w:jc w:val="right"/>
            </w:pPr>
            <w:r>
              <w:t>388,80</w:t>
            </w:r>
          </w:p>
        </w:tc>
      </w:tr>
      <w:tr w:rsidR="00381ECE" w14:paraId="62EE46AC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DC98A" w14:textId="77777777" w:rsidR="00381ECE" w:rsidRDefault="00381ECE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9B1FD" w14:textId="77777777" w:rsidR="00381ECE" w:rsidRDefault="00381EC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DFE51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12473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43B28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247D79" w14:textId="77777777" w:rsidR="00381ECE" w:rsidRDefault="00381ECE">
            <w:pPr>
              <w:pStyle w:val="table10"/>
              <w:jc w:val="right"/>
            </w:pPr>
            <w:r>
              <w:t>11 063 081,20</w:t>
            </w:r>
          </w:p>
        </w:tc>
      </w:tr>
      <w:tr w:rsidR="00381ECE" w14:paraId="2A4244F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A2BC5" w14:textId="77777777" w:rsidR="00381ECE" w:rsidRDefault="00381EC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0E0501" w14:textId="77777777" w:rsidR="00381ECE" w:rsidRDefault="00381EC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E2A212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707AE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8058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69C1F3" w14:textId="77777777" w:rsidR="00381ECE" w:rsidRDefault="00381ECE">
            <w:pPr>
              <w:pStyle w:val="table10"/>
              <w:jc w:val="right"/>
            </w:pPr>
            <w:r>
              <w:t>11 063 081,20</w:t>
            </w:r>
          </w:p>
        </w:tc>
      </w:tr>
      <w:tr w:rsidR="00381ECE" w14:paraId="6B546BC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BBE32" w14:textId="77777777" w:rsidR="00381ECE" w:rsidRDefault="00381EC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9C6C8B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FCC4F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C577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53A0F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52AA19" w14:textId="77777777" w:rsidR="00381ECE" w:rsidRDefault="00381ECE">
            <w:pPr>
              <w:pStyle w:val="table10"/>
              <w:jc w:val="right"/>
            </w:pPr>
            <w:r>
              <w:t>3 226 856,00</w:t>
            </w:r>
          </w:p>
        </w:tc>
      </w:tr>
      <w:tr w:rsidR="00381ECE" w14:paraId="3317B55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7A44F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73DA5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4BFB4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EB314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CE8FA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69636A" w14:textId="77777777" w:rsidR="00381ECE" w:rsidRDefault="00381ECE">
            <w:pPr>
              <w:pStyle w:val="table10"/>
              <w:jc w:val="right"/>
            </w:pPr>
            <w:r>
              <w:t>442 580,00</w:t>
            </w:r>
          </w:p>
        </w:tc>
      </w:tr>
      <w:tr w:rsidR="00381ECE" w14:paraId="3361AEA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5CB83" w14:textId="77777777" w:rsidR="00381ECE" w:rsidRDefault="00381EC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D3DCE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28B9D0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D4053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4968E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9201B" w14:textId="77777777" w:rsidR="00381ECE" w:rsidRDefault="00381ECE">
            <w:pPr>
              <w:pStyle w:val="table10"/>
              <w:jc w:val="right"/>
            </w:pPr>
            <w:r>
              <w:t>55 100,00</w:t>
            </w:r>
          </w:p>
        </w:tc>
      </w:tr>
      <w:tr w:rsidR="00381ECE" w14:paraId="6AD65B4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55C63" w14:textId="77777777" w:rsidR="00381ECE" w:rsidRDefault="00381EC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660C25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ECBA89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D047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13C3F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510FC2" w14:textId="77777777" w:rsidR="00381ECE" w:rsidRDefault="00381ECE">
            <w:pPr>
              <w:pStyle w:val="table10"/>
              <w:jc w:val="right"/>
            </w:pPr>
            <w:r>
              <w:t>55 100,00</w:t>
            </w:r>
          </w:p>
        </w:tc>
      </w:tr>
      <w:tr w:rsidR="00381ECE" w14:paraId="17BA249C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83F15" w14:textId="77777777" w:rsidR="00381ECE" w:rsidRDefault="00381EC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18DA60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7E753C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4490D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5351C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757299" w14:textId="77777777" w:rsidR="00381ECE" w:rsidRDefault="00381ECE">
            <w:pPr>
              <w:pStyle w:val="table10"/>
              <w:jc w:val="right"/>
            </w:pPr>
            <w:r>
              <w:t>387 480,00</w:t>
            </w:r>
          </w:p>
        </w:tc>
      </w:tr>
      <w:tr w:rsidR="00381ECE" w14:paraId="2000ED4A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B4405" w14:textId="77777777" w:rsidR="00381ECE" w:rsidRDefault="00381EC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0D5B5E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70009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93FC5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2054FD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694174" w14:textId="77777777" w:rsidR="00381ECE" w:rsidRDefault="00381ECE">
            <w:pPr>
              <w:pStyle w:val="table10"/>
              <w:jc w:val="right"/>
            </w:pPr>
            <w:r>
              <w:t>387 480,00</w:t>
            </w:r>
          </w:p>
        </w:tc>
      </w:tr>
      <w:tr w:rsidR="00381ECE" w14:paraId="630F7D2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BE3CE" w14:textId="77777777" w:rsidR="00381ECE" w:rsidRDefault="00381EC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F5152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5F7774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66D9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57FD0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2929E" w14:textId="77777777" w:rsidR="00381ECE" w:rsidRDefault="00381ECE">
            <w:pPr>
              <w:pStyle w:val="table10"/>
              <w:jc w:val="right"/>
            </w:pPr>
            <w:r>
              <w:t>1 904 276,00</w:t>
            </w:r>
          </w:p>
        </w:tc>
      </w:tr>
      <w:tr w:rsidR="00381ECE" w14:paraId="171FE31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1457D" w14:textId="77777777" w:rsidR="00381ECE" w:rsidRDefault="00381ECE">
            <w:pPr>
              <w:pStyle w:val="table10"/>
            </w:pPr>
            <w:r>
              <w:t xml:space="preserve">Культура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3C412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55C374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37F59B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D62B8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19DCF" w14:textId="77777777" w:rsidR="00381ECE" w:rsidRDefault="00381ECE">
            <w:pPr>
              <w:pStyle w:val="table10"/>
              <w:jc w:val="right"/>
            </w:pPr>
            <w:r>
              <w:t>1 904 276,00</w:t>
            </w:r>
          </w:p>
        </w:tc>
      </w:tr>
      <w:tr w:rsidR="00381ECE" w14:paraId="63B757B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7E1D7" w14:textId="77777777" w:rsidR="00381ECE" w:rsidRDefault="00381ECE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7FD1F0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A5E66A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853EA9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C19E2E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DE1AD0" w14:textId="77777777" w:rsidR="00381ECE" w:rsidRDefault="00381ECE">
            <w:pPr>
              <w:pStyle w:val="table10"/>
              <w:jc w:val="right"/>
            </w:pPr>
            <w:r>
              <w:t>1 904 276,00</w:t>
            </w:r>
          </w:p>
        </w:tc>
      </w:tr>
      <w:tr w:rsidR="00381ECE" w14:paraId="1D25A47A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C92CD" w14:textId="77777777" w:rsidR="00381ECE" w:rsidRDefault="00381ECE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886B75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8F4F0D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D8A72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9044B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A86B36" w14:textId="77777777" w:rsidR="00381ECE" w:rsidRDefault="00381ECE">
            <w:pPr>
              <w:pStyle w:val="table10"/>
              <w:jc w:val="right"/>
            </w:pPr>
            <w:r>
              <w:t>880 000,00</w:t>
            </w:r>
          </w:p>
        </w:tc>
      </w:tr>
      <w:tr w:rsidR="00381ECE" w14:paraId="43ECE02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39617" w14:textId="77777777" w:rsidR="00381ECE" w:rsidRDefault="00381ECE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41CBEC" w14:textId="77777777" w:rsidR="00381ECE" w:rsidRDefault="00381EC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38CEDD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64BB9E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7E733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17D902" w14:textId="77777777" w:rsidR="00381ECE" w:rsidRDefault="00381ECE">
            <w:pPr>
              <w:pStyle w:val="table10"/>
              <w:jc w:val="right"/>
            </w:pPr>
            <w:r>
              <w:t>880 000,00</w:t>
            </w:r>
          </w:p>
        </w:tc>
      </w:tr>
      <w:tr w:rsidR="00381ECE" w14:paraId="78656AA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FB62E" w14:textId="77777777" w:rsidR="00381ECE" w:rsidRDefault="00381EC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DCF6D9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6D1A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D5C00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345D2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E76D9F" w14:textId="77777777" w:rsidR="00381ECE" w:rsidRDefault="00381ECE">
            <w:pPr>
              <w:pStyle w:val="table10"/>
              <w:jc w:val="right"/>
            </w:pPr>
            <w:r>
              <w:t>16 871 924,00</w:t>
            </w:r>
          </w:p>
        </w:tc>
      </w:tr>
      <w:tr w:rsidR="00381ECE" w14:paraId="42E2A8F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8F569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ABA347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A37E0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25FAC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136FC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B3EEF2" w14:textId="77777777" w:rsidR="00381ECE" w:rsidRDefault="00381ECE">
            <w:pPr>
              <w:pStyle w:val="table10"/>
              <w:jc w:val="right"/>
            </w:pPr>
            <w:r>
              <w:t>845 816,00</w:t>
            </w:r>
          </w:p>
        </w:tc>
      </w:tr>
      <w:tr w:rsidR="00381ECE" w14:paraId="05F3047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8A030" w14:textId="77777777" w:rsidR="00381ECE" w:rsidRDefault="00381EC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A61B78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88FC1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FABB1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DA713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5B1CD" w14:textId="77777777" w:rsidR="00381ECE" w:rsidRDefault="00381ECE">
            <w:pPr>
              <w:pStyle w:val="table10"/>
              <w:jc w:val="right"/>
            </w:pPr>
            <w:r>
              <w:t>108 400,00</w:t>
            </w:r>
          </w:p>
        </w:tc>
      </w:tr>
      <w:tr w:rsidR="00381ECE" w14:paraId="2B39F8FC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F91AA" w14:textId="77777777" w:rsidR="00381ECE" w:rsidRDefault="00381EC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3FC54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73E6A0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3663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55EB08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266694" w14:textId="77777777" w:rsidR="00381ECE" w:rsidRDefault="00381ECE">
            <w:pPr>
              <w:pStyle w:val="table10"/>
              <w:jc w:val="right"/>
            </w:pPr>
            <w:r>
              <w:t>108 400,00</w:t>
            </w:r>
          </w:p>
        </w:tc>
      </w:tr>
      <w:tr w:rsidR="00381ECE" w14:paraId="717ABF7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19E61" w14:textId="77777777" w:rsidR="00381ECE" w:rsidRDefault="00381EC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F5F057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2122C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4FF048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C1F33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D5962" w14:textId="77777777" w:rsidR="00381ECE" w:rsidRDefault="00381ECE">
            <w:pPr>
              <w:pStyle w:val="table10"/>
              <w:jc w:val="right"/>
            </w:pPr>
            <w:r>
              <w:t>737 416,00</w:t>
            </w:r>
          </w:p>
        </w:tc>
      </w:tr>
      <w:tr w:rsidR="00381ECE" w14:paraId="1545955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13C23" w14:textId="77777777" w:rsidR="00381ECE" w:rsidRDefault="00381EC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3CCBD3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6457E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E5673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973F76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A68DC" w14:textId="77777777" w:rsidR="00381ECE" w:rsidRDefault="00381ECE">
            <w:pPr>
              <w:pStyle w:val="table10"/>
              <w:jc w:val="right"/>
            </w:pPr>
            <w:r>
              <w:t>737 416,00</w:t>
            </w:r>
          </w:p>
        </w:tc>
      </w:tr>
      <w:tr w:rsidR="00381ECE" w14:paraId="62FC1CF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F0725" w14:textId="77777777" w:rsidR="00381ECE" w:rsidRDefault="00381ECE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1D66F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CC1872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D2A92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AF170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14332D" w14:textId="77777777" w:rsidR="00381ECE" w:rsidRDefault="00381ECE">
            <w:pPr>
              <w:pStyle w:val="table10"/>
              <w:jc w:val="right"/>
            </w:pPr>
            <w:r>
              <w:t>15 261 634,00</w:t>
            </w:r>
          </w:p>
        </w:tc>
      </w:tr>
      <w:tr w:rsidR="00381ECE" w14:paraId="6CD8B70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F20FD" w14:textId="77777777" w:rsidR="00381ECE" w:rsidRDefault="00381EC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D18923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86EE0B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66C5E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C2372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CBD5DF" w14:textId="77777777" w:rsidR="00381ECE" w:rsidRDefault="00381ECE">
            <w:pPr>
              <w:pStyle w:val="table10"/>
              <w:jc w:val="right"/>
            </w:pPr>
            <w:r>
              <w:t>3 028 260,00</w:t>
            </w:r>
          </w:p>
        </w:tc>
      </w:tr>
      <w:tr w:rsidR="00381ECE" w14:paraId="6750009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1B040" w14:textId="77777777" w:rsidR="00381ECE" w:rsidRDefault="00381EC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037013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F672A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557D11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BC19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2F1546" w14:textId="77777777" w:rsidR="00381ECE" w:rsidRDefault="00381ECE">
            <w:pPr>
              <w:pStyle w:val="table10"/>
              <w:jc w:val="right"/>
            </w:pPr>
            <w:r>
              <w:t>11 433 794,00</w:t>
            </w:r>
          </w:p>
        </w:tc>
      </w:tr>
      <w:tr w:rsidR="00381ECE" w14:paraId="30ECFEC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35263" w14:textId="77777777" w:rsidR="00381ECE" w:rsidRDefault="00381ECE">
            <w:pPr>
              <w:pStyle w:val="table10"/>
            </w:pPr>
            <w:r>
              <w:t xml:space="preserve">Дополнительное образование детей и молодежи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EC55E9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A8C376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5F3AFE" w14:textId="77777777" w:rsidR="00381ECE" w:rsidRDefault="00381EC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66F3C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A3A490" w14:textId="77777777" w:rsidR="00381ECE" w:rsidRDefault="00381ECE">
            <w:pPr>
              <w:pStyle w:val="table10"/>
              <w:jc w:val="right"/>
            </w:pPr>
            <w:r>
              <w:t>305 700,00</w:t>
            </w:r>
          </w:p>
        </w:tc>
      </w:tr>
      <w:tr w:rsidR="00381ECE" w14:paraId="7E56D1D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709AA" w14:textId="77777777" w:rsidR="00381ECE" w:rsidRDefault="00381ECE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A6B6A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37A53C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CAE5EF" w14:textId="77777777" w:rsidR="00381ECE" w:rsidRDefault="00381EC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E3D47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AE6D9" w14:textId="77777777" w:rsidR="00381ECE" w:rsidRDefault="00381ECE">
            <w:pPr>
              <w:pStyle w:val="table10"/>
              <w:jc w:val="right"/>
            </w:pPr>
            <w:r>
              <w:t>493 880,00</w:t>
            </w:r>
          </w:p>
        </w:tc>
      </w:tr>
      <w:tr w:rsidR="00381ECE" w14:paraId="7AC7798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D4274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AB4710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D2125F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78D2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8F8F7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800187" w14:textId="77777777" w:rsidR="00381ECE" w:rsidRDefault="00381ECE">
            <w:pPr>
              <w:pStyle w:val="table10"/>
              <w:jc w:val="right"/>
            </w:pPr>
            <w:r>
              <w:t>764 474,00</w:t>
            </w:r>
          </w:p>
        </w:tc>
      </w:tr>
      <w:tr w:rsidR="00381ECE" w14:paraId="03B0291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DEF95" w14:textId="77777777" w:rsidR="00381ECE" w:rsidRDefault="00381ECE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D022B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B8F9B2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5005D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D03B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835713" w14:textId="77777777" w:rsidR="00381ECE" w:rsidRDefault="00381ECE">
            <w:pPr>
              <w:pStyle w:val="table10"/>
              <w:jc w:val="right"/>
            </w:pPr>
            <w:r>
              <w:t>270 000,00</w:t>
            </w:r>
          </w:p>
        </w:tc>
      </w:tr>
      <w:tr w:rsidR="00381ECE" w14:paraId="4ACEF33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5A2F1" w14:textId="77777777" w:rsidR="00381ECE" w:rsidRDefault="00381EC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8AF83" w14:textId="77777777" w:rsidR="00381ECE" w:rsidRDefault="00381EC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A2197B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B860AC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169E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29487F" w14:textId="77777777" w:rsidR="00381ECE" w:rsidRDefault="00381ECE">
            <w:pPr>
              <w:pStyle w:val="table10"/>
              <w:jc w:val="right"/>
            </w:pPr>
            <w:r>
              <w:t>494 474,00</w:t>
            </w:r>
          </w:p>
        </w:tc>
      </w:tr>
      <w:tr w:rsidR="00381ECE" w14:paraId="0B51384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4B4D0" w14:textId="77777777" w:rsidR="00381ECE" w:rsidRDefault="00381ECE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A943C9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9A670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EC30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3C63F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4E490" w14:textId="77777777" w:rsidR="00381ECE" w:rsidRDefault="00381ECE">
            <w:pPr>
              <w:pStyle w:val="table10"/>
              <w:jc w:val="right"/>
            </w:pPr>
            <w:r>
              <w:t>1 715 351,00</w:t>
            </w:r>
          </w:p>
        </w:tc>
      </w:tr>
      <w:tr w:rsidR="00381ECE" w14:paraId="796F79C1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834E9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2AEED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3DA399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B9F4D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2577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1219AA" w14:textId="77777777" w:rsidR="00381ECE" w:rsidRDefault="00381ECE">
            <w:pPr>
              <w:pStyle w:val="table10"/>
              <w:jc w:val="right"/>
            </w:pPr>
            <w:r>
              <w:t>370 200,00</w:t>
            </w:r>
          </w:p>
        </w:tc>
      </w:tr>
      <w:tr w:rsidR="00381ECE" w14:paraId="6C46EB4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EC9A3" w14:textId="77777777" w:rsidR="00381ECE" w:rsidRDefault="00381EC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AA5B0B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36CE5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255400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14506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5E49ED" w14:textId="77777777" w:rsidR="00381ECE" w:rsidRDefault="00381ECE">
            <w:pPr>
              <w:pStyle w:val="table10"/>
              <w:jc w:val="right"/>
            </w:pPr>
            <w:r>
              <w:t>370 200,00</w:t>
            </w:r>
          </w:p>
        </w:tc>
      </w:tr>
      <w:tr w:rsidR="00381ECE" w14:paraId="2B21234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BF4A7" w14:textId="77777777" w:rsidR="00381ECE" w:rsidRDefault="00381EC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594FF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1A485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2170C3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FC42E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5DC4B" w14:textId="77777777" w:rsidR="00381ECE" w:rsidRDefault="00381ECE">
            <w:pPr>
              <w:pStyle w:val="table10"/>
              <w:jc w:val="right"/>
            </w:pPr>
            <w:r>
              <w:t>370 200,00</w:t>
            </w:r>
          </w:p>
        </w:tc>
      </w:tr>
      <w:tr w:rsidR="00381ECE" w14:paraId="34026D4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43D21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B9F402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29C1D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BBBE8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89318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3D3AB7" w14:textId="77777777" w:rsidR="00381ECE" w:rsidRDefault="00381ECE">
            <w:pPr>
              <w:pStyle w:val="table10"/>
              <w:jc w:val="right"/>
            </w:pPr>
            <w:r>
              <w:t>1 320 660,00</w:t>
            </w:r>
          </w:p>
        </w:tc>
      </w:tr>
      <w:tr w:rsidR="00381ECE" w14:paraId="79F8D90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7EF40" w14:textId="77777777" w:rsidR="00381ECE" w:rsidRDefault="00381EC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1240A5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46BDF9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2F6F7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F935B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EEBCD" w14:textId="77777777" w:rsidR="00381ECE" w:rsidRDefault="00381ECE">
            <w:pPr>
              <w:pStyle w:val="table10"/>
              <w:jc w:val="right"/>
            </w:pPr>
            <w:r>
              <w:t>1 320 660,00</w:t>
            </w:r>
          </w:p>
        </w:tc>
      </w:tr>
      <w:tr w:rsidR="00381ECE" w14:paraId="3D61F41A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B05A2" w14:textId="77777777" w:rsidR="00381ECE" w:rsidRDefault="00381ECE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41042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0B036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4C163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9BCE87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4EE989" w14:textId="77777777" w:rsidR="00381ECE" w:rsidRDefault="00381ECE">
            <w:pPr>
              <w:pStyle w:val="table10"/>
              <w:jc w:val="right"/>
            </w:pPr>
            <w:r>
              <w:t>616 436,00</w:t>
            </w:r>
          </w:p>
        </w:tc>
      </w:tr>
      <w:tr w:rsidR="00381ECE" w14:paraId="1173032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E6049" w14:textId="77777777" w:rsidR="00381ECE" w:rsidRDefault="00381ECE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20BE5C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33DAB7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5A6BBC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3C930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A11A0" w14:textId="77777777" w:rsidR="00381ECE" w:rsidRDefault="00381ECE">
            <w:pPr>
              <w:pStyle w:val="table10"/>
              <w:jc w:val="right"/>
            </w:pPr>
            <w:r>
              <w:t>6 000,00</w:t>
            </w:r>
          </w:p>
        </w:tc>
      </w:tr>
      <w:tr w:rsidR="00381ECE" w14:paraId="543E61A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C31A8" w14:textId="77777777" w:rsidR="00381ECE" w:rsidRDefault="00381ECE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19A8A2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674E4E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33DF21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03B1D5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C9FEBE" w14:textId="77777777" w:rsidR="00381ECE" w:rsidRDefault="00381ECE">
            <w:pPr>
              <w:pStyle w:val="table10"/>
              <w:jc w:val="right"/>
            </w:pPr>
            <w:r>
              <w:t xml:space="preserve">697 495,00 </w:t>
            </w:r>
          </w:p>
        </w:tc>
      </w:tr>
      <w:tr w:rsidR="00381ECE" w14:paraId="4F9E163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4A744" w14:textId="77777777" w:rsidR="00381ECE" w:rsidRDefault="00381ECE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01E1FA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46FA7A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03FF2D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61278E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3753FD" w14:textId="77777777" w:rsidR="00381ECE" w:rsidRDefault="00381ECE">
            <w:pPr>
              <w:pStyle w:val="table10"/>
              <w:jc w:val="right"/>
            </w:pPr>
            <w:r>
              <w:t>729,00</w:t>
            </w:r>
          </w:p>
        </w:tc>
      </w:tr>
      <w:tr w:rsidR="00381ECE" w14:paraId="552FE57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6CE7C" w14:textId="77777777" w:rsidR="00381ECE" w:rsidRDefault="00381EC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C6615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14F0FF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6E376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5089A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BD31E4" w14:textId="77777777" w:rsidR="00381ECE" w:rsidRDefault="00381ECE">
            <w:pPr>
              <w:pStyle w:val="table10"/>
              <w:jc w:val="right"/>
            </w:pPr>
            <w:r>
              <w:t>24 491,00</w:t>
            </w:r>
          </w:p>
        </w:tc>
      </w:tr>
      <w:tr w:rsidR="00381ECE" w14:paraId="393A793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23CA7" w14:textId="77777777" w:rsidR="00381ECE" w:rsidRDefault="00381EC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5D9E46" w14:textId="77777777" w:rsidR="00381ECE" w:rsidRDefault="00381EC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8DA179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7861B8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9A39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169AB8" w14:textId="77777777" w:rsidR="00381ECE" w:rsidRDefault="00381ECE">
            <w:pPr>
              <w:pStyle w:val="table10"/>
              <w:jc w:val="right"/>
            </w:pPr>
            <w:r>
              <w:t>24 491,00</w:t>
            </w:r>
          </w:p>
        </w:tc>
      </w:tr>
      <w:tr w:rsidR="00381ECE" w14:paraId="3433D1B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8C38B" w14:textId="77777777" w:rsidR="00381ECE" w:rsidRDefault="00381ECE">
            <w:pPr>
              <w:pStyle w:val="table10"/>
            </w:pPr>
            <w:r>
              <w:lastRenderedPageBreak/>
              <w:t>Ивьевское районное унитарное предприятие жилищно-коммунального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826470" w14:textId="77777777" w:rsidR="00381ECE" w:rsidRDefault="00381EC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41EB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2A256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E97D4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770EB" w14:textId="77777777" w:rsidR="00381ECE" w:rsidRDefault="00381ECE">
            <w:pPr>
              <w:pStyle w:val="table10"/>
              <w:jc w:val="right"/>
            </w:pPr>
            <w:r>
              <w:t>261 097,00</w:t>
            </w:r>
          </w:p>
        </w:tc>
      </w:tr>
      <w:tr w:rsidR="00381ECE" w14:paraId="1BB8485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069D6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91E39" w14:textId="77777777" w:rsidR="00381ECE" w:rsidRDefault="00381EC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391E43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4ADAF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BF126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260CD" w14:textId="77777777" w:rsidR="00381ECE" w:rsidRDefault="00381ECE">
            <w:pPr>
              <w:pStyle w:val="table10"/>
              <w:jc w:val="right"/>
            </w:pPr>
            <w:r>
              <w:t>16 000,00</w:t>
            </w:r>
          </w:p>
        </w:tc>
      </w:tr>
      <w:tr w:rsidR="00381ECE" w14:paraId="510DF90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C8129" w14:textId="77777777" w:rsidR="00381ECE" w:rsidRDefault="00381EC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B3BAEA" w14:textId="77777777" w:rsidR="00381ECE" w:rsidRDefault="00381EC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16859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10B35F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BE2D7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E2DB90" w14:textId="77777777" w:rsidR="00381ECE" w:rsidRDefault="00381ECE">
            <w:pPr>
              <w:pStyle w:val="table10"/>
              <w:jc w:val="right"/>
            </w:pPr>
            <w:r>
              <w:t>16 000,00</w:t>
            </w:r>
          </w:p>
        </w:tc>
      </w:tr>
      <w:tr w:rsidR="00381ECE" w14:paraId="0356D3D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779F4" w14:textId="77777777" w:rsidR="00381ECE" w:rsidRDefault="00381EC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AE5B82" w14:textId="77777777" w:rsidR="00381ECE" w:rsidRDefault="00381EC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F96A36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C673E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C19642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AE2890" w14:textId="77777777" w:rsidR="00381ECE" w:rsidRDefault="00381ECE">
            <w:pPr>
              <w:pStyle w:val="table10"/>
              <w:jc w:val="right"/>
            </w:pPr>
            <w:r>
              <w:t>16 000,00</w:t>
            </w:r>
          </w:p>
        </w:tc>
      </w:tr>
      <w:tr w:rsidR="00381ECE" w14:paraId="7E7D08D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98312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F62A92" w14:textId="77777777" w:rsidR="00381ECE" w:rsidRDefault="00381EC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CC057F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FBA68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30C7F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73FB4F" w14:textId="77777777" w:rsidR="00381ECE" w:rsidRDefault="00381ECE">
            <w:pPr>
              <w:pStyle w:val="table10"/>
              <w:jc w:val="right"/>
            </w:pPr>
            <w:r>
              <w:t>232 119,00</w:t>
            </w:r>
          </w:p>
        </w:tc>
      </w:tr>
      <w:tr w:rsidR="00381ECE" w14:paraId="48E36ABC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869EF" w14:textId="77777777" w:rsidR="00381ECE" w:rsidRDefault="00381EC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94C33A" w14:textId="77777777" w:rsidR="00381ECE" w:rsidRDefault="00381EC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253E5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29717F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F4184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539762" w14:textId="77777777" w:rsidR="00381ECE" w:rsidRDefault="00381ECE">
            <w:pPr>
              <w:pStyle w:val="table10"/>
              <w:jc w:val="right"/>
            </w:pPr>
            <w:r>
              <w:t>232 119,00</w:t>
            </w:r>
          </w:p>
        </w:tc>
      </w:tr>
      <w:tr w:rsidR="00381ECE" w14:paraId="733B073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289DC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F956A" w14:textId="77777777" w:rsidR="00381ECE" w:rsidRDefault="00381EC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43CAD8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970F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EE1C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7B442" w14:textId="77777777" w:rsidR="00381ECE" w:rsidRDefault="00381ECE">
            <w:pPr>
              <w:pStyle w:val="table10"/>
              <w:jc w:val="right"/>
            </w:pPr>
            <w:r>
              <w:t>12 978,00</w:t>
            </w:r>
          </w:p>
        </w:tc>
      </w:tr>
      <w:tr w:rsidR="00381ECE" w14:paraId="2062E9C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0AE82" w14:textId="77777777" w:rsidR="00381ECE" w:rsidRDefault="00381EC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838FDC" w14:textId="77777777" w:rsidR="00381ECE" w:rsidRDefault="00381EC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32D492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11C339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7B47E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828631" w14:textId="77777777" w:rsidR="00381ECE" w:rsidRDefault="00381ECE">
            <w:pPr>
              <w:pStyle w:val="table10"/>
              <w:jc w:val="right"/>
            </w:pPr>
            <w:r>
              <w:t>12 978,00</w:t>
            </w:r>
          </w:p>
        </w:tc>
      </w:tr>
      <w:tr w:rsidR="00381ECE" w14:paraId="29CA22F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E76F2" w14:textId="77777777" w:rsidR="00381ECE" w:rsidRDefault="00381ECE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15CF9E" w14:textId="77777777" w:rsidR="00381ECE" w:rsidRDefault="00381EC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CAD8F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F212E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CB46C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863D0" w14:textId="77777777" w:rsidR="00381ECE" w:rsidRDefault="00381ECE">
            <w:pPr>
              <w:pStyle w:val="table10"/>
              <w:jc w:val="right"/>
            </w:pPr>
            <w:r>
              <w:t>2 561 570,00</w:t>
            </w:r>
          </w:p>
        </w:tc>
      </w:tr>
      <w:tr w:rsidR="00381ECE" w14:paraId="48E45AC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D2AA3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498A2D" w14:textId="77777777" w:rsidR="00381ECE" w:rsidRDefault="00381EC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46CDD1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52B34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56BC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4DD8E" w14:textId="77777777" w:rsidR="00381ECE" w:rsidRDefault="00381ECE">
            <w:pPr>
              <w:pStyle w:val="table10"/>
              <w:jc w:val="right"/>
            </w:pPr>
            <w:r>
              <w:t>316 700,00</w:t>
            </w:r>
          </w:p>
        </w:tc>
      </w:tr>
      <w:tr w:rsidR="00381ECE" w14:paraId="35385E6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AE44C" w14:textId="77777777" w:rsidR="00381ECE" w:rsidRDefault="00381EC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95224F" w14:textId="77777777" w:rsidR="00381ECE" w:rsidRDefault="00381EC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51FD5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713891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93E87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4A1C9D" w14:textId="77777777" w:rsidR="00381ECE" w:rsidRDefault="00381ECE">
            <w:pPr>
              <w:pStyle w:val="table10"/>
              <w:jc w:val="right"/>
            </w:pPr>
            <w:r>
              <w:t>316 700,00</w:t>
            </w:r>
          </w:p>
        </w:tc>
      </w:tr>
      <w:tr w:rsidR="00381ECE" w14:paraId="31160F8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B0F3A" w14:textId="77777777" w:rsidR="00381ECE" w:rsidRDefault="00381EC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4148A" w14:textId="77777777" w:rsidR="00381ECE" w:rsidRDefault="00381EC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24BE43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A3D8CB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C0D662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ED6A5B" w14:textId="77777777" w:rsidR="00381ECE" w:rsidRDefault="00381ECE">
            <w:pPr>
              <w:pStyle w:val="table10"/>
              <w:jc w:val="right"/>
            </w:pPr>
            <w:r>
              <w:t>316 700,00</w:t>
            </w:r>
          </w:p>
        </w:tc>
      </w:tr>
      <w:tr w:rsidR="00381ECE" w14:paraId="0613C55C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EB298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F6310E" w14:textId="77777777" w:rsidR="00381ECE" w:rsidRDefault="00381EC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C4DD00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5F069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CB48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F6B1E8" w14:textId="77777777" w:rsidR="00381ECE" w:rsidRDefault="00381ECE">
            <w:pPr>
              <w:pStyle w:val="table10"/>
              <w:jc w:val="right"/>
            </w:pPr>
            <w:r>
              <w:t>2 244 870,00</w:t>
            </w:r>
          </w:p>
        </w:tc>
      </w:tr>
      <w:tr w:rsidR="00381ECE" w14:paraId="3EC496B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7171D" w14:textId="77777777" w:rsidR="00381ECE" w:rsidRDefault="00381ECE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8E9252" w14:textId="77777777" w:rsidR="00381ECE" w:rsidRDefault="00381EC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902503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8BA0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35ABD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0EE06C" w14:textId="77777777" w:rsidR="00381ECE" w:rsidRDefault="00381ECE">
            <w:pPr>
              <w:pStyle w:val="table10"/>
              <w:jc w:val="right"/>
            </w:pPr>
            <w:r>
              <w:t>1 660 188,00</w:t>
            </w:r>
          </w:p>
        </w:tc>
      </w:tr>
      <w:tr w:rsidR="00381ECE" w14:paraId="4144072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660D1" w14:textId="77777777" w:rsidR="00381ECE" w:rsidRDefault="00381ECE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4CFB35" w14:textId="77777777" w:rsidR="00381ECE" w:rsidRDefault="00381EC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4DEC74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513EE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A599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9CD92A" w14:textId="77777777" w:rsidR="00381ECE" w:rsidRDefault="00381ECE">
            <w:pPr>
              <w:pStyle w:val="table10"/>
              <w:jc w:val="right"/>
            </w:pPr>
            <w:r>
              <w:t>3 250,00</w:t>
            </w:r>
          </w:p>
        </w:tc>
      </w:tr>
      <w:tr w:rsidR="00381ECE" w14:paraId="40D8F11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8C40" w14:textId="77777777" w:rsidR="00381ECE" w:rsidRDefault="00381EC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5B587A" w14:textId="77777777" w:rsidR="00381ECE" w:rsidRDefault="00381EC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5E295F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65EE50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453D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C25F90" w14:textId="77777777" w:rsidR="00381ECE" w:rsidRDefault="00381ECE">
            <w:pPr>
              <w:pStyle w:val="table10"/>
              <w:jc w:val="right"/>
            </w:pPr>
            <w:r>
              <w:t>581 432,00</w:t>
            </w:r>
          </w:p>
        </w:tc>
      </w:tr>
      <w:tr w:rsidR="00381ECE" w14:paraId="259751A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556F8" w14:textId="77777777" w:rsidR="00381ECE" w:rsidRDefault="00381ECE">
            <w:pPr>
              <w:pStyle w:val="table10"/>
            </w:pPr>
            <w:r>
              <w:t>Учреждение «Редакция газеты «Іўеўскі край»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06459B" w14:textId="77777777" w:rsidR="00381ECE" w:rsidRDefault="00381ECE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9192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37092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7973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2084E7" w14:textId="77777777" w:rsidR="00381ECE" w:rsidRDefault="00381ECE">
            <w:pPr>
              <w:pStyle w:val="table10"/>
              <w:jc w:val="right"/>
            </w:pPr>
            <w:r>
              <w:t>8 000,00</w:t>
            </w:r>
          </w:p>
        </w:tc>
      </w:tr>
      <w:tr w:rsidR="00381ECE" w14:paraId="134DD12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57028" w14:textId="77777777" w:rsidR="00381ECE" w:rsidRDefault="00381EC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4C703E" w14:textId="77777777" w:rsidR="00381ECE" w:rsidRDefault="00381ECE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7ADFD3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E991A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863C2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BEF871" w14:textId="77777777" w:rsidR="00381ECE" w:rsidRDefault="00381ECE">
            <w:pPr>
              <w:pStyle w:val="table10"/>
              <w:jc w:val="right"/>
            </w:pPr>
            <w:r>
              <w:t>8 000,00</w:t>
            </w:r>
          </w:p>
        </w:tc>
      </w:tr>
      <w:tr w:rsidR="00381ECE" w14:paraId="5ADE224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DB7A9" w14:textId="77777777" w:rsidR="00381ECE" w:rsidRDefault="00381ECE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5B96DA" w14:textId="77777777" w:rsidR="00381ECE" w:rsidRDefault="00381ECE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B6F578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F3F95A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1B5B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959E13" w14:textId="77777777" w:rsidR="00381ECE" w:rsidRDefault="00381ECE">
            <w:pPr>
              <w:pStyle w:val="table10"/>
              <w:jc w:val="right"/>
            </w:pPr>
            <w:r>
              <w:t>8 000,00</w:t>
            </w:r>
          </w:p>
        </w:tc>
      </w:tr>
      <w:tr w:rsidR="00381ECE" w14:paraId="6191A03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51246" w14:textId="77777777" w:rsidR="00381ECE" w:rsidRDefault="00381ECE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2AC82C" w14:textId="77777777" w:rsidR="00381ECE" w:rsidRDefault="00381ECE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4DF111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5CBAE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039606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9F266A" w14:textId="77777777" w:rsidR="00381ECE" w:rsidRDefault="00381ECE">
            <w:pPr>
              <w:pStyle w:val="table10"/>
              <w:jc w:val="right"/>
            </w:pPr>
            <w:r>
              <w:t>8 000,00</w:t>
            </w:r>
          </w:p>
        </w:tc>
      </w:tr>
      <w:tr w:rsidR="00381ECE" w14:paraId="4FF33B41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CA43E" w14:textId="77777777" w:rsidR="00381ECE" w:rsidRDefault="00381ECE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5A9D4" w14:textId="77777777" w:rsidR="00381ECE" w:rsidRDefault="00381EC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80F28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E5B81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D4B61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A080A" w14:textId="77777777" w:rsidR="00381ECE" w:rsidRDefault="00381ECE">
            <w:pPr>
              <w:pStyle w:val="table10"/>
              <w:jc w:val="right"/>
            </w:pPr>
            <w:r>
              <w:t>271 178,00</w:t>
            </w:r>
          </w:p>
        </w:tc>
      </w:tr>
      <w:tr w:rsidR="00381ECE" w14:paraId="44F64B0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4FB5D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BF4F4" w14:textId="77777777" w:rsidR="00381ECE" w:rsidRDefault="00381EC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110A23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BE9DD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BABCC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E9873F" w14:textId="77777777" w:rsidR="00381ECE" w:rsidRDefault="00381ECE">
            <w:pPr>
              <w:pStyle w:val="table10"/>
              <w:jc w:val="right"/>
            </w:pPr>
            <w:r>
              <w:t>44 300,00</w:t>
            </w:r>
          </w:p>
        </w:tc>
      </w:tr>
      <w:tr w:rsidR="00381ECE" w14:paraId="3FD803A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884BD" w14:textId="77777777" w:rsidR="00381ECE" w:rsidRDefault="00381EC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F9078C" w14:textId="77777777" w:rsidR="00381ECE" w:rsidRDefault="00381EC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36B3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55D3C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A8A9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933153" w14:textId="77777777" w:rsidR="00381ECE" w:rsidRDefault="00381ECE">
            <w:pPr>
              <w:pStyle w:val="table10"/>
              <w:jc w:val="right"/>
            </w:pPr>
            <w:r>
              <w:t>44 300,00</w:t>
            </w:r>
          </w:p>
        </w:tc>
      </w:tr>
      <w:tr w:rsidR="00381ECE" w14:paraId="41D53661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1414F" w14:textId="77777777" w:rsidR="00381ECE" w:rsidRDefault="00381EC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036882" w14:textId="77777777" w:rsidR="00381ECE" w:rsidRDefault="00381EC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CD4A3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A63904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E6181B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37B2DB" w14:textId="77777777" w:rsidR="00381ECE" w:rsidRDefault="00381ECE">
            <w:pPr>
              <w:pStyle w:val="table10"/>
              <w:jc w:val="right"/>
            </w:pPr>
            <w:r>
              <w:t>44 300,00</w:t>
            </w:r>
          </w:p>
        </w:tc>
      </w:tr>
      <w:tr w:rsidR="00381ECE" w14:paraId="3B71029C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3F145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9BA939" w14:textId="77777777" w:rsidR="00381ECE" w:rsidRDefault="00381EC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7E2A6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EC63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86B92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7A7F44" w14:textId="77777777" w:rsidR="00381ECE" w:rsidRDefault="00381ECE">
            <w:pPr>
              <w:pStyle w:val="table10"/>
              <w:jc w:val="right"/>
            </w:pPr>
            <w:r>
              <w:t>4 000,00</w:t>
            </w:r>
          </w:p>
        </w:tc>
      </w:tr>
      <w:tr w:rsidR="00381ECE" w14:paraId="30FD121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DE945" w14:textId="77777777" w:rsidR="00381ECE" w:rsidRDefault="00381ECE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6AEAA8" w14:textId="77777777" w:rsidR="00381ECE" w:rsidRDefault="00381EC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B93322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EB5BD1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E512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ECBC35" w14:textId="77777777" w:rsidR="00381ECE" w:rsidRDefault="00381ECE">
            <w:pPr>
              <w:pStyle w:val="table10"/>
              <w:jc w:val="right"/>
            </w:pPr>
            <w:r>
              <w:t>4 000,00</w:t>
            </w:r>
          </w:p>
        </w:tc>
      </w:tr>
      <w:tr w:rsidR="00381ECE" w14:paraId="4847377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B2E0D" w14:textId="77777777" w:rsidR="00381ECE" w:rsidRDefault="00381ECE">
            <w:pPr>
              <w:pStyle w:val="table10"/>
            </w:pPr>
            <w:r>
              <w:t>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12B00A" w14:textId="77777777" w:rsidR="00381ECE" w:rsidRDefault="00381EC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F871A2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C3362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C2725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368989" w14:textId="77777777" w:rsidR="00381ECE" w:rsidRDefault="00381ECE">
            <w:pPr>
              <w:pStyle w:val="table10"/>
              <w:jc w:val="right"/>
            </w:pPr>
            <w:r>
              <w:t>4 000,00</w:t>
            </w:r>
          </w:p>
        </w:tc>
      </w:tr>
      <w:tr w:rsidR="00381ECE" w14:paraId="0CB926A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7C33E" w14:textId="77777777" w:rsidR="00381ECE" w:rsidRDefault="00381EC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A1AC1" w14:textId="77777777" w:rsidR="00381ECE" w:rsidRDefault="00381EC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15A6B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6A1D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AE52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610A4" w14:textId="77777777" w:rsidR="00381ECE" w:rsidRDefault="00381ECE">
            <w:pPr>
              <w:pStyle w:val="table10"/>
              <w:jc w:val="right"/>
            </w:pPr>
            <w:r>
              <w:t>222 878,00</w:t>
            </w:r>
          </w:p>
        </w:tc>
      </w:tr>
      <w:tr w:rsidR="00381ECE" w14:paraId="44F8E38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C2ADC" w14:textId="77777777" w:rsidR="00381ECE" w:rsidRDefault="00381EC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D50621" w14:textId="77777777" w:rsidR="00381ECE" w:rsidRDefault="00381EC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58C90E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25BFE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3EF18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C3C8BD" w14:textId="77777777" w:rsidR="00381ECE" w:rsidRDefault="00381ECE">
            <w:pPr>
              <w:pStyle w:val="table10"/>
              <w:jc w:val="right"/>
            </w:pPr>
            <w:r>
              <w:t>222 878,00</w:t>
            </w:r>
          </w:p>
        </w:tc>
      </w:tr>
      <w:tr w:rsidR="00381ECE" w14:paraId="7B3BE17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ECA2E" w14:textId="77777777" w:rsidR="00381ECE" w:rsidRDefault="00381ECE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DF0965" w14:textId="77777777" w:rsidR="00381ECE" w:rsidRDefault="00381EC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785ADB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42645E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1137B3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2A7CB" w14:textId="77777777" w:rsidR="00381ECE" w:rsidRDefault="00381ECE">
            <w:pPr>
              <w:pStyle w:val="table10"/>
              <w:jc w:val="right"/>
            </w:pPr>
            <w:r>
              <w:t>222 878,00</w:t>
            </w:r>
          </w:p>
        </w:tc>
      </w:tr>
      <w:tr w:rsidR="00381ECE" w14:paraId="0BBAC15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4D64A" w14:textId="77777777" w:rsidR="00381ECE" w:rsidRDefault="00381ECE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DDA2BC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8D59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E622A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CB0CC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5C7B1" w14:textId="77777777" w:rsidR="00381ECE" w:rsidRDefault="00381ECE">
            <w:pPr>
              <w:pStyle w:val="table10"/>
              <w:jc w:val="right"/>
            </w:pPr>
            <w:r>
              <w:t>2 034 914,00</w:t>
            </w:r>
          </w:p>
        </w:tc>
      </w:tr>
      <w:tr w:rsidR="00381ECE" w14:paraId="7976AEA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72F79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04EFC7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6F6F5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0E885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9031B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D00C59" w14:textId="77777777" w:rsidR="00381ECE" w:rsidRDefault="00381ECE">
            <w:pPr>
              <w:pStyle w:val="table10"/>
              <w:jc w:val="right"/>
            </w:pPr>
            <w:r>
              <w:t>5 000,00</w:t>
            </w:r>
          </w:p>
        </w:tc>
      </w:tr>
      <w:tr w:rsidR="00381ECE" w14:paraId="78E27F8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68A2A" w14:textId="77777777" w:rsidR="00381ECE" w:rsidRDefault="00381EC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BF5D46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A3579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924423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CE31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B16E54" w14:textId="77777777" w:rsidR="00381ECE" w:rsidRDefault="00381ECE">
            <w:pPr>
              <w:pStyle w:val="table10"/>
              <w:jc w:val="right"/>
            </w:pPr>
            <w:r>
              <w:t>5 000,00</w:t>
            </w:r>
          </w:p>
        </w:tc>
      </w:tr>
      <w:tr w:rsidR="00381ECE" w14:paraId="18ED0AF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3575B" w14:textId="77777777" w:rsidR="00381ECE" w:rsidRDefault="00381EC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AF488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03E144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E5E212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1E8376" w14:textId="77777777" w:rsidR="00381ECE" w:rsidRDefault="00381EC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A6252C" w14:textId="77777777" w:rsidR="00381ECE" w:rsidRDefault="00381ECE">
            <w:pPr>
              <w:pStyle w:val="table10"/>
              <w:jc w:val="right"/>
            </w:pPr>
            <w:r>
              <w:t>5 000,00</w:t>
            </w:r>
          </w:p>
        </w:tc>
      </w:tr>
      <w:tr w:rsidR="00381ECE" w14:paraId="57C4B4A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B4514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2600D0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F9D84C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EB9FF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63D39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B8348D" w14:textId="77777777" w:rsidR="00381ECE" w:rsidRDefault="00381ECE">
            <w:pPr>
              <w:pStyle w:val="table10"/>
              <w:jc w:val="right"/>
            </w:pPr>
            <w:r>
              <w:t>404 100,00</w:t>
            </w:r>
          </w:p>
        </w:tc>
      </w:tr>
      <w:tr w:rsidR="00381ECE" w14:paraId="7144173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343AF" w14:textId="77777777" w:rsidR="00381ECE" w:rsidRDefault="00381ECE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586253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0C426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31AFE9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3649C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8F963" w14:textId="77777777" w:rsidR="00381ECE" w:rsidRDefault="00381ECE">
            <w:pPr>
              <w:pStyle w:val="table10"/>
              <w:jc w:val="right"/>
            </w:pPr>
            <w:r>
              <w:t>141 100,00</w:t>
            </w:r>
          </w:p>
        </w:tc>
      </w:tr>
      <w:tr w:rsidR="00381ECE" w14:paraId="357A2E0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C7BEA" w14:textId="77777777" w:rsidR="00381ECE" w:rsidRDefault="00381EC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AAA7C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B0ECA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1360FC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C51E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5FDBA5" w14:textId="77777777" w:rsidR="00381ECE" w:rsidRDefault="00381ECE">
            <w:pPr>
              <w:pStyle w:val="table10"/>
              <w:jc w:val="right"/>
            </w:pPr>
            <w:r>
              <w:t>141 100,00</w:t>
            </w:r>
          </w:p>
        </w:tc>
      </w:tr>
      <w:tr w:rsidR="00381ECE" w14:paraId="5B78B2A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450EE" w14:textId="77777777" w:rsidR="00381ECE" w:rsidRDefault="00381EC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18F80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4B27EC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475D7A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D9FBD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A058BB" w14:textId="77777777" w:rsidR="00381ECE" w:rsidRDefault="00381ECE">
            <w:pPr>
              <w:pStyle w:val="table10"/>
              <w:jc w:val="right"/>
            </w:pPr>
            <w:r>
              <w:t>263 000,00</w:t>
            </w:r>
          </w:p>
        </w:tc>
      </w:tr>
      <w:tr w:rsidR="00381ECE" w14:paraId="1E6CEDE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BB89E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966574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BF0E19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CB1C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8CA07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F5D805" w14:textId="77777777" w:rsidR="00381ECE" w:rsidRDefault="00381ECE">
            <w:pPr>
              <w:pStyle w:val="table10"/>
              <w:jc w:val="right"/>
            </w:pPr>
            <w:r>
              <w:t>1 585 114,00</w:t>
            </w:r>
          </w:p>
        </w:tc>
      </w:tr>
      <w:tr w:rsidR="00381ECE" w14:paraId="3DAD17A6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00964" w14:textId="77777777" w:rsidR="00381ECE" w:rsidRDefault="00381EC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A523EF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606329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C905D8" w14:textId="77777777" w:rsidR="00381ECE" w:rsidRDefault="00381EC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2035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75F7B7" w14:textId="77777777" w:rsidR="00381ECE" w:rsidRDefault="00381ECE">
            <w:pPr>
              <w:pStyle w:val="table10"/>
              <w:jc w:val="right"/>
            </w:pPr>
            <w:r>
              <w:t>1 425 756,00</w:t>
            </w:r>
          </w:p>
        </w:tc>
      </w:tr>
      <w:tr w:rsidR="00381ECE" w14:paraId="7629F29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111FF" w14:textId="77777777" w:rsidR="00381ECE" w:rsidRDefault="00381EC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CC438B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481884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E164E1" w14:textId="77777777" w:rsidR="00381ECE" w:rsidRDefault="00381EC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E7FF4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392414" w14:textId="77777777" w:rsidR="00381ECE" w:rsidRDefault="00381ECE">
            <w:pPr>
              <w:pStyle w:val="table10"/>
              <w:jc w:val="right"/>
            </w:pPr>
            <w:r>
              <w:t>159 358,00</w:t>
            </w:r>
          </w:p>
        </w:tc>
      </w:tr>
      <w:tr w:rsidR="00381ECE" w14:paraId="12833F5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BCD0A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05D82A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42B3CE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892B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216F1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B0964F" w14:textId="77777777" w:rsidR="00381ECE" w:rsidRDefault="00381ECE">
            <w:pPr>
              <w:pStyle w:val="table10"/>
              <w:jc w:val="right"/>
            </w:pPr>
            <w:r>
              <w:t>40 700,00</w:t>
            </w:r>
          </w:p>
        </w:tc>
      </w:tr>
      <w:tr w:rsidR="00381ECE" w14:paraId="61DBA3A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118E9" w14:textId="77777777" w:rsidR="00381ECE" w:rsidRDefault="00381ECE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5809B" w14:textId="77777777" w:rsidR="00381ECE" w:rsidRDefault="00381EC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E38B9B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6F9638" w14:textId="77777777" w:rsidR="00381ECE" w:rsidRDefault="00381EC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E2C52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B3193A" w14:textId="77777777" w:rsidR="00381ECE" w:rsidRDefault="00381ECE">
            <w:pPr>
              <w:pStyle w:val="table10"/>
              <w:jc w:val="right"/>
            </w:pPr>
            <w:r>
              <w:t>15 000,00</w:t>
            </w:r>
          </w:p>
        </w:tc>
      </w:tr>
      <w:tr w:rsidR="00381ECE" w14:paraId="15DCF8A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238DA" w14:textId="77777777" w:rsidR="00381ECE" w:rsidRDefault="00381EC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EBCE59" w14:textId="77777777" w:rsidR="00381ECE" w:rsidRDefault="00381ECE">
            <w:pPr>
              <w:pStyle w:val="table10"/>
              <w:jc w:val="center"/>
            </w:pPr>
            <w:r>
              <w:t xml:space="preserve">318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580D4A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02AB5E" w14:textId="77777777" w:rsidR="00381ECE" w:rsidRDefault="00381EC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52D0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4D7DB8" w14:textId="77777777" w:rsidR="00381ECE" w:rsidRDefault="00381ECE">
            <w:pPr>
              <w:pStyle w:val="table10"/>
              <w:jc w:val="right"/>
            </w:pPr>
            <w:r>
              <w:t>25 700,00</w:t>
            </w:r>
          </w:p>
        </w:tc>
      </w:tr>
      <w:tr w:rsidR="00381ECE" w14:paraId="0D40A92A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CD000" w14:textId="77777777" w:rsidR="00381ECE" w:rsidRDefault="00381ECE">
            <w:pPr>
              <w:pStyle w:val="table10"/>
            </w:pPr>
            <w:r>
              <w:t>Бакштовский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0470F6" w14:textId="77777777" w:rsidR="00381ECE" w:rsidRDefault="00381EC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6E427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F9AD4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7A081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942448" w14:textId="77777777" w:rsidR="00381ECE" w:rsidRDefault="00381ECE">
            <w:pPr>
              <w:pStyle w:val="table10"/>
              <w:jc w:val="right"/>
            </w:pPr>
            <w:r>
              <w:t>74 737,00</w:t>
            </w:r>
          </w:p>
        </w:tc>
      </w:tr>
      <w:tr w:rsidR="00381ECE" w14:paraId="37FFD80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5CEB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4760BC" w14:textId="77777777" w:rsidR="00381ECE" w:rsidRDefault="00381EC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57036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2B8BF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A5905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9F655A" w14:textId="77777777" w:rsidR="00381ECE" w:rsidRDefault="00381ECE">
            <w:pPr>
              <w:pStyle w:val="table10"/>
              <w:jc w:val="right"/>
            </w:pPr>
            <w:r>
              <w:t>74 737,00</w:t>
            </w:r>
          </w:p>
        </w:tc>
      </w:tr>
      <w:tr w:rsidR="00381ECE" w14:paraId="0162903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F766F" w14:textId="77777777" w:rsidR="00381ECE" w:rsidRDefault="00381EC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3F74C4" w14:textId="77777777" w:rsidR="00381ECE" w:rsidRDefault="00381EC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6F412B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23F0C7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D8DA5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3CD920" w14:textId="77777777" w:rsidR="00381ECE" w:rsidRDefault="00381ECE">
            <w:pPr>
              <w:pStyle w:val="table10"/>
              <w:jc w:val="right"/>
            </w:pPr>
            <w:r>
              <w:t>74 737,00</w:t>
            </w:r>
          </w:p>
        </w:tc>
      </w:tr>
      <w:tr w:rsidR="00381ECE" w14:paraId="23318D5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29366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1D839A" w14:textId="77777777" w:rsidR="00381ECE" w:rsidRDefault="00381EC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4E7E3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BF013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45CD50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249AF" w14:textId="77777777" w:rsidR="00381ECE" w:rsidRDefault="00381ECE">
            <w:pPr>
              <w:pStyle w:val="table10"/>
              <w:jc w:val="right"/>
            </w:pPr>
            <w:r>
              <w:t>74 737,00</w:t>
            </w:r>
          </w:p>
        </w:tc>
      </w:tr>
      <w:tr w:rsidR="00381ECE" w14:paraId="4340D55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77F52" w14:textId="77777777" w:rsidR="00381ECE" w:rsidRDefault="00381ECE">
            <w:pPr>
              <w:pStyle w:val="table10"/>
            </w:pPr>
            <w:r>
              <w:t>Гераненский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AC4249" w14:textId="77777777" w:rsidR="00381ECE" w:rsidRDefault="00381ECE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77A7A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67E0A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1391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96D39B" w14:textId="77777777" w:rsidR="00381ECE" w:rsidRDefault="00381ECE">
            <w:pPr>
              <w:pStyle w:val="table10"/>
              <w:jc w:val="right"/>
            </w:pPr>
            <w:r>
              <w:t>123 283,00</w:t>
            </w:r>
          </w:p>
        </w:tc>
      </w:tr>
      <w:tr w:rsidR="00381ECE" w14:paraId="206EACB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68537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715172" w14:textId="77777777" w:rsidR="00381ECE" w:rsidRDefault="00381ECE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4E3A50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FD5D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C986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50E505" w14:textId="77777777" w:rsidR="00381ECE" w:rsidRDefault="00381ECE">
            <w:pPr>
              <w:pStyle w:val="table10"/>
              <w:jc w:val="right"/>
            </w:pPr>
            <w:r>
              <w:t>123 283,00</w:t>
            </w:r>
          </w:p>
        </w:tc>
      </w:tr>
      <w:tr w:rsidR="00381ECE" w14:paraId="271273F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3946F" w14:textId="77777777" w:rsidR="00381ECE" w:rsidRDefault="00381EC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C23E84" w14:textId="77777777" w:rsidR="00381ECE" w:rsidRDefault="00381ECE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51FC6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0D642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2867F7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914DF" w14:textId="77777777" w:rsidR="00381ECE" w:rsidRDefault="00381ECE">
            <w:pPr>
              <w:pStyle w:val="table10"/>
              <w:jc w:val="right"/>
            </w:pPr>
            <w:r>
              <w:t>123 283,00</w:t>
            </w:r>
          </w:p>
        </w:tc>
      </w:tr>
      <w:tr w:rsidR="00381ECE" w14:paraId="4F9B37B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E8F4" w14:textId="77777777" w:rsidR="00381ECE" w:rsidRDefault="00381ECE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38A8B" w14:textId="77777777" w:rsidR="00381ECE" w:rsidRDefault="00381ECE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F6CF48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7B06BA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BDD3EE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781A71" w14:textId="77777777" w:rsidR="00381ECE" w:rsidRDefault="00381ECE">
            <w:pPr>
              <w:pStyle w:val="table10"/>
              <w:jc w:val="right"/>
            </w:pPr>
            <w:r>
              <w:t>123 283,00</w:t>
            </w:r>
          </w:p>
        </w:tc>
      </w:tr>
      <w:tr w:rsidR="00381ECE" w14:paraId="6E45FF56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653EF" w14:textId="77777777" w:rsidR="00381ECE" w:rsidRDefault="00381ECE">
            <w:pPr>
              <w:pStyle w:val="table10"/>
            </w:pPr>
            <w:r>
              <w:t>Ивьевский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BEBE7B" w14:textId="77777777" w:rsidR="00381ECE" w:rsidRDefault="00381ECE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9E598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DC95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81F00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18207" w14:textId="77777777" w:rsidR="00381ECE" w:rsidRDefault="00381ECE">
            <w:pPr>
              <w:pStyle w:val="table10"/>
              <w:jc w:val="right"/>
            </w:pPr>
            <w:r>
              <w:t>107 621,00</w:t>
            </w:r>
          </w:p>
        </w:tc>
      </w:tr>
      <w:tr w:rsidR="00381ECE" w14:paraId="6714734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17A4F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9DEA1C" w14:textId="77777777" w:rsidR="00381ECE" w:rsidRDefault="00381ECE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2B23F7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0F94D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EF63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C7A511" w14:textId="77777777" w:rsidR="00381ECE" w:rsidRDefault="00381ECE">
            <w:pPr>
              <w:pStyle w:val="table10"/>
              <w:jc w:val="right"/>
            </w:pPr>
            <w:r>
              <w:t>107 621,00</w:t>
            </w:r>
          </w:p>
        </w:tc>
      </w:tr>
      <w:tr w:rsidR="00381ECE" w14:paraId="4748C0B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6B55F" w14:textId="77777777" w:rsidR="00381ECE" w:rsidRDefault="00381EC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8C3CC" w14:textId="77777777" w:rsidR="00381ECE" w:rsidRDefault="00381ECE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3C2B20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F1F12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7FB7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25CD7A" w14:textId="77777777" w:rsidR="00381ECE" w:rsidRDefault="00381ECE">
            <w:pPr>
              <w:pStyle w:val="table10"/>
              <w:jc w:val="right"/>
            </w:pPr>
            <w:r>
              <w:t>107 621,00</w:t>
            </w:r>
          </w:p>
        </w:tc>
      </w:tr>
      <w:tr w:rsidR="00381ECE" w14:paraId="2E1CD28E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57BC7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3A5896" w14:textId="77777777" w:rsidR="00381ECE" w:rsidRDefault="00381ECE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653D6B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F22449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66EC7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89A8C8" w14:textId="77777777" w:rsidR="00381ECE" w:rsidRDefault="00381ECE">
            <w:pPr>
              <w:pStyle w:val="table10"/>
              <w:jc w:val="right"/>
            </w:pPr>
            <w:r>
              <w:t>107 621,00</w:t>
            </w:r>
          </w:p>
        </w:tc>
      </w:tr>
      <w:tr w:rsidR="00381ECE" w14:paraId="7A041AD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65985" w14:textId="77777777" w:rsidR="00381ECE" w:rsidRDefault="00381ECE">
            <w:pPr>
              <w:pStyle w:val="table10"/>
            </w:pPr>
            <w:r>
              <w:t>Лаздунский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65052E" w14:textId="77777777" w:rsidR="00381ECE" w:rsidRDefault="00381ECE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4829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929C4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81CC9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91DE25" w14:textId="77777777" w:rsidR="00381ECE" w:rsidRDefault="00381ECE">
            <w:pPr>
              <w:pStyle w:val="table10"/>
              <w:jc w:val="right"/>
            </w:pPr>
            <w:r>
              <w:t>70 001,00</w:t>
            </w:r>
          </w:p>
        </w:tc>
      </w:tr>
      <w:tr w:rsidR="00381ECE" w14:paraId="55495821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77FEF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4399D1" w14:textId="77777777" w:rsidR="00381ECE" w:rsidRDefault="00381ECE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709DEC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674D0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2439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87125" w14:textId="77777777" w:rsidR="00381ECE" w:rsidRDefault="00381ECE">
            <w:pPr>
              <w:pStyle w:val="table10"/>
              <w:jc w:val="right"/>
            </w:pPr>
            <w:r>
              <w:t>70 001,00</w:t>
            </w:r>
          </w:p>
        </w:tc>
      </w:tr>
      <w:tr w:rsidR="00381ECE" w14:paraId="376BBAC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6D2F6" w14:textId="77777777" w:rsidR="00381ECE" w:rsidRDefault="00381EC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981390" w14:textId="77777777" w:rsidR="00381ECE" w:rsidRDefault="00381ECE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33603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FFF7B2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CE6B7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FD7B31" w14:textId="77777777" w:rsidR="00381ECE" w:rsidRDefault="00381ECE">
            <w:pPr>
              <w:pStyle w:val="table10"/>
              <w:jc w:val="right"/>
            </w:pPr>
            <w:r>
              <w:t>70 001,00</w:t>
            </w:r>
          </w:p>
        </w:tc>
      </w:tr>
      <w:tr w:rsidR="00381ECE" w14:paraId="3432F890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A268F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D61EDB" w14:textId="77777777" w:rsidR="00381ECE" w:rsidRDefault="00381ECE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6A8869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FFD73E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F16114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62A56" w14:textId="77777777" w:rsidR="00381ECE" w:rsidRDefault="00381ECE">
            <w:pPr>
              <w:pStyle w:val="table10"/>
              <w:jc w:val="right"/>
            </w:pPr>
            <w:r>
              <w:t>70 001,00</w:t>
            </w:r>
          </w:p>
        </w:tc>
      </w:tr>
      <w:tr w:rsidR="00381ECE" w14:paraId="4402D0D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6858E" w14:textId="77777777" w:rsidR="00381ECE" w:rsidRDefault="00381ECE">
            <w:pPr>
              <w:pStyle w:val="table10"/>
            </w:pPr>
            <w:r>
              <w:t>Лелюкинский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EE58E0" w14:textId="77777777" w:rsidR="00381ECE" w:rsidRDefault="00381EC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D45D5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0ED0B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ACA9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EAB3DC" w14:textId="77777777" w:rsidR="00381ECE" w:rsidRDefault="00381ECE">
            <w:pPr>
              <w:pStyle w:val="table10"/>
              <w:jc w:val="right"/>
            </w:pPr>
            <w:r>
              <w:t>74 152,00</w:t>
            </w:r>
          </w:p>
        </w:tc>
      </w:tr>
      <w:tr w:rsidR="00381ECE" w14:paraId="5712888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1D039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6DDC92" w14:textId="77777777" w:rsidR="00381ECE" w:rsidRDefault="00381EC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B399E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248DC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60217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012EB" w14:textId="77777777" w:rsidR="00381ECE" w:rsidRDefault="00381ECE">
            <w:pPr>
              <w:pStyle w:val="table10"/>
              <w:jc w:val="right"/>
            </w:pPr>
            <w:r>
              <w:t>74 152,00</w:t>
            </w:r>
          </w:p>
        </w:tc>
      </w:tr>
      <w:tr w:rsidR="00381ECE" w14:paraId="7B1D60F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D787D" w14:textId="77777777" w:rsidR="00381ECE" w:rsidRDefault="00381EC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D44980" w14:textId="77777777" w:rsidR="00381ECE" w:rsidRDefault="00381EC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14712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4644E7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CE3A4A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9F2A0F" w14:textId="77777777" w:rsidR="00381ECE" w:rsidRDefault="00381ECE">
            <w:pPr>
              <w:pStyle w:val="table10"/>
              <w:jc w:val="right"/>
            </w:pPr>
            <w:r>
              <w:t>74 152,00</w:t>
            </w:r>
          </w:p>
        </w:tc>
      </w:tr>
      <w:tr w:rsidR="00381ECE" w14:paraId="6190FCD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E6DBA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644BD0" w14:textId="77777777" w:rsidR="00381ECE" w:rsidRDefault="00381EC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BD633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936016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DA0D8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6A0BA" w14:textId="77777777" w:rsidR="00381ECE" w:rsidRDefault="00381ECE">
            <w:pPr>
              <w:pStyle w:val="table10"/>
              <w:jc w:val="right"/>
            </w:pPr>
            <w:r>
              <w:t>74 152,00</w:t>
            </w:r>
          </w:p>
        </w:tc>
      </w:tr>
      <w:tr w:rsidR="00381ECE" w14:paraId="435FEAA6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105A6" w14:textId="77777777" w:rsidR="00381ECE" w:rsidRDefault="00381ECE">
            <w:pPr>
              <w:pStyle w:val="table10"/>
            </w:pPr>
            <w:r>
              <w:t>Липнишковский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826B99" w14:textId="77777777" w:rsidR="00381ECE" w:rsidRDefault="00381ECE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66B29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DCF9F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6DF5F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819C8E" w14:textId="77777777" w:rsidR="00381ECE" w:rsidRDefault="00381ECE">
            <w:pPr>
              <w:pStyle w:val="table10"/>
              <w:jc w:val="right"/>
            </w:pPr>
            <w:r>
              <w:t>90 770,00</w:t>
            </w:r>
          </w:p>
        </w:tc>
      </w:tr>
      <w:tr w:rsidR="00381ECE" w14:paraId="71A6DA8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9ADE8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5181AF" w14:textId="77777777" w:rsidR="00381ECE" w:rsidRDefault="00381ECE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8FFB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A649C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69F3C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AA708" w14:textId="77777777" w:rsidR="00381ECE" w:rsidRDefault="00381ECE">
            <w:pPr>
              <w:pStyle w:val="table10"/>
              <w:jc w:val="right"/>
            </w:pPr>
            <w:r>
              <w:t>90 770,00</w:t>
            </w:r>
          </w:p>
        </w:tc>
      </w:tr>
      <w:tr w:rsidR="00381ECE" w14:paraId="65B5A07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9B021" w14:textId="77777777" w:rsidR="00381ECE" w:rsidRDefault="00381EC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86A20D" w14:textId="77777777" w:rsidR="00381ECE" w:rsidRDefault="00381ECE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3B22E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D73FF1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BCC0F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448BD7" w14:textId="77777777" w:rsidR="00381ECE" w:rsidRDefault="00381ECE">
            <w:pPr>
              <w:pStyle w:val="table10"/>
              <w:jc w:val="right"/>
            </w:pPr>
            <w:r>
              <w:t>90 770,00</w:t>
            </w:r>
          </w:p>
        </w:tc>
      </w:tr>
      <w:tr w:rsidR="00381ECE" w14:paraId="263C925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96AD2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E3A440" w14:textId="77777777" w:rsidR="00381ECE" w:rsidRDefault="00381ECE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20FA4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F27A6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10F6A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D42FDA" w14:textId="77777777" w:rsidR="00381ECE" w:rsidRDefault="00381ECE">
            <w:pPr>
              <w:pStyle w:val="table10"/>
              <w:jc w:val="right"/>
            </w:pPr>
            <w:r>
              <w:t>90 770,00</w:t>
            </w:r>
          </w:p>
        </w:tc>
      </w:tr>
      <w:tr w:rsidR="00381ECE" w14:paraId="66993E8F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6ECC4" w14:textId="77777777" w:rsidR="00381ECE" w:rsidRDefault="00381ECE">
            <w:pPr>
              <w:pStyle w:val="table10"/>
            </w:pPr>
            <w:r>
              <w:t>Субботникский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76213F" w14:textId="77777777" w:rsidR="00381ECE" w:rsidRDefault="00381ECE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66C7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DAFCF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26BE3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5BDF7B" w14:textId="77777777" w:rsidR="00381ECE" w:rsidRDefault="00381ECE">
            <w:pPr>
              <w:pStyle w:val="table10"/>
              <w:jc w:val="right"/>
            </w:pPr>
            <w:r>
              <w:t>143 782,00</w:t>
            </w:r>
          </w:p>
        </w:tc>
      </w:tr>
      <w:tr w:rsidR="00381ECE" w14:paraId="50AADA2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1DBBA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573801" w14:textId="77777777" w:rsidR="00381ECE" w:rsidRDefault="00381ECE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0C3223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EC564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B6283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2E5E9" w14:textId="77777777" w:rsidR="00381ECE" w:rsidRDefault="00381ECE">
            <w:pPr>
              <w:pStyle w:val="table10"/>
              <w:jc w:val="right"/>
            </w:pPr>
            <w:r>
              <w:t>143 782,00</w:t>
            </w:r>
          </w:p>
        </w:tc>
      </w:tr>
      <w:tr w:rsidR="00381ECE" w14:paraId="4E5E07A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F36EC" w14:textId="77777777" w:rsidR="00381ECE" w:rsidRDefault="00381EC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ADD24" w14:textId="77777777" w:rsidR="00381ECE" w:rsidRDefault="00381ECE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B28D03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D88B3F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2E3F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FC8FA" w14:textId="77777777" w:rsidR="00381ECE" w:rsidRDefault="00381ECE">
            <w:pPr>
              <w:pStyle w:val="table10"/>
              <w:jc w:val="right"/>
            </w:pPr>
            <w:r>
              <w:t>143 782,00</w:t>
            </w:r>
          </w:p>
        </w:tc>
      </w:tr>
      <w:tr w:rsidR="00381ECE" w14:paraId="5120D2E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82334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4B48B3" w14:textId="77777777" w:rsidR="00381ECE" w:rsidRDefault="00381ECE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30C774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609178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98AB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CBFA4" w14:textId="77777777" w:rsidR="00381ECE" w:rsidRDefault="00381ECE">
            <w:pPr>
              <w:pStyle w:val="table10"/>
              <w:jc w:val="right"/>
            </w:pPr>
            <w:r>
              <w:t>143 782,00</w:t>
            </w:r>
          </w:p>
        </w:tc>
      </w:tr>
      <w:tr w:rsidR="00381ECE" w14:paraId="34B94462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74646" w14:textId="77777777" w:rsidR="00381ECE" w:rsidRDefault="00381ECE">
            <w:pPr>
              <w:pStyle w:val="table10"/>
            </w:pPr>
            <w:r>
              <w:t>Трабский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5FD648" w14:textId="77777777" w:rsidR="00381ECE" w:rsidRDefault="00381ECE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AC3C88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9B05F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0EFC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3AB833" w14:textId="77777777" w:rsidR="00381ECE" w:rsidRDefault="00381ECE">
            <w:pPr>
              <w:pStyle w:val="table10"/>
              <w:jc w:val="right"/>
            </w:pPr>
            <w:r>
              <w:t>92 572,00</w:t>
            </w:r>
          </w:p>
        </w:tc>
      </w:tr>
      <w:tr w:rsidR="00381ECE" w14:paraId="3D1927A6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144DC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3B7CEB" w14:textId="77777777" w:rsidR="00381ECE" w:rsidRDefault="00381ECE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342AC6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59BAE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63387B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7AB25B" w14:textId="77777777" w:rsidR="00381ECE" w:rsidRDefault="00381ECE">
            <w:pPr>
              <w:pStyle w:val="table10"/>
              <w:jc w:val="right"/>
            </w:pPr>
            <w:r>
              <w:t>92 572,00</w:t>
            </w:r>
          </w:p>
        </w:tc>
      </w:tr>
      <w:tr w:rsidR="00381ECE" w14:paraId="579E1981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2D5F0" w14:textId="77777777" w:rsidR="00381ECE" w:rsidRDefault="00381EC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A6085E" w14:textId="77777777" w:rsidR="00381ECE" w:rsidRDefault="00381ECE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BD01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8C0429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87D00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303640" w14:textId="77777777" w:rsidR="00381ECE" w:rsidRDefault="00381ECE">
            <w:pPr>
              <w:pStyle w:val="table10"/>
              <w:jc w:val="right"/>
            </w:pPr>
            <w:r>
              <w:t>92 572,00</w:t>
            </w:r>
          </w:p>
        </w:tc>
      </w:tr>
      <w:tr w:rsidR="00381ECE" w14:paraId="4C95478D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5450D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76DFBC" w14:textId="77777777" w:rsidR="00381ECE" w:rsidRDefault="00381ECE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720B3C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25D1C3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ED254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BC870A" w14:textId="77777777" w:rsidR="00381ECE" w:rsidRDefault="00381ECE">
            <w:pPr>
              <w:pStyle w:val="table10"/>
              <w:jc w:val="right"/>
            </w:pPr>
            <w:r>
              <w:t>92 572,00</w:t>
            </w:r>
          </w:p>
        </w:tc>
      </w:tr>
      <w:tr w:rsidR="00381ECE" w14:paraId="2C10060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6B98D" w14:textId="77777777" w:rsidR="00381ECE" w:rsidRDefault="00381ECE">
            <w:pPr>
              <w:pStyle w:val="table10"/>
            </w:pPr>
            <w:r>
              <w:t>Эйгердовский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691B15" w14:textId="77777777" w:rsidR="00381ECE" w:rsidRDefault="00381ECE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40CBB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D3480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7FF323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9F6C72" w14:textId="77777777" w:rsidR="00381ECE" w:rsidRDefault="00381ECE">
            <w:pPr>
              <w:pStyle w:val="table10"/>
              <w:jc w:val="right"/>
            </w:pPr>
            <w:r>
              <w:t>74 684,00</w:t>
            </w:r>
          </w:p>
        </w:tc>
      </w:tr>
      <w:tr w:rsidR="00381ECE" w14:paraId="44AE11F5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38E8E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40EC40" w14:textId="77777777" w:rsidR="00381ECE" w:rsidRDefault="00381ECE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42719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4CA75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BDD7A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804D3" w14:textId="77777777" w:rsidR="00381ECE" w:rsidRDefault="00381ECE">
            <w:pPr>
              <w:pStyle w:val="table10"/>
              <w:jc w:val="right"/>
            </w:pPr>
            <w:r>
              <w:t>74 684,00</w:t>
            </w:r>
          </w:p>
        </w:tc>
      </w:tr>
      <w:tr w:rsidR="00381ECE" w14:paraId="2E2E43A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3AEDB" w14:textId="77777777" w:rsidR="00381ECE" w:rsidRDefault="00381EC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87F301" w14:textId="77777777" w:rsidR="00381ECE" w:rsidRDefault="00381ECE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825956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AA0857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0ED21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9F7A94" w14:textId="77777777" w:rsidR="00381ECE" w:rsidRDefault="00381ECE">
            <w:pPr>
              <w:pStyle w:val="table10"/>
              <w:jc w:val="right"/>
            </w:pPr>
            <w:r>
              <w:t>74 684,00</w:t>
            </w:r>
          </w:p>
        </w:tc>
      </w:tr>
      <w:tr w:rsidR="00381ECE" w14:paraId="2C45819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626E0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6E249B" w14:textId="77777777" w:rsidR="00381ECE" w:rsidRDefault="00381ECE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7F4837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025433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6509CA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35352A" w14:textId="77777777" w:rsidR="00381ECE" w:rsidRDefault="00381ECE">
            <w:pPr>
              <w:pStyle w:val="table10"/>
              <w:jc w:val="right"/>
            </w:pPr>
            <w:r>
              <w:t>74 684,00</w:t>
            </w:r>
          </w:p>
        </w:tc>
      </w:tr>
      <w:tr w:rsidR="00381ECE" w14:paraId="08648DBA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98F72" w14:textId="77777777" w:rsidR="00381ECE" w:rsidRDefault="00381ECE">
            <w:pPr>
              <w:pStyle w:val="table10"/>
            </w:pPr>
            <w:r>
              <w:t>Юратишковский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0B91F" w14:textId="77777777" w:rsidR="00381ECE" w:rsidRDefault="00381ECE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A904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DE246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28ABA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4E5D77" w14:textId="77777777" w:rsidR="00381ECE" w:rsidRDefault="00381ECE">
            <w:pPr>
              <w:pStyle w:val="table10"/>
              <w:jc w:val="right"/>
            </w:pPr>
            <w:r>
              <w:t>92 418,00</w:t>
            </w:r>
          </w:p>
        </w:tc>
      </w:tr>
      <w:tr w:rsidR="00381ECE" w14:paraId="32EDCBA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DD6D7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47A76A" w14:textId="77777777" w:rsidR="00381ECE" w:rsidRDefault="00381ECE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EE2E8E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CB509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39DDA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F84EA4" w14:textId="77777777" w:rsidR="00381ECE" w:rsidRDefault="00381ECE">
            <w:pPr>
              <w:pStyle w:val="table10"/>
              <w:jc w:val="right"/>
            </w:pPr>
            <w:r>
              <w:t>92 418,00</w:t>
            </w:r>
          </w:p>
        </w:tc>
      </w:tr>
      <w:tr w:rsidR="00381ECE" w14:paraId="7FFB87B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AE351" w14:textId="77777777" w:rsidR="00381ECE" w:rsidRDefault="00381EC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F7ADC" w14:textId="77777777" w:rsidR="00381ECE" w:rsidRDefault="00381ECE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791AFF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0D70A4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A732C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39EB0" w14:textId="77777777" w:rsidR="00381ECE" w:rsidRDefault="00381ECE">
            <w:pPr>
              <w:pStyle w:val="table10"/>
              <w:jc w:val="right"/>
            </w:pPr>
            <w:r>
              <w:t>92 418,00</w:t>
            </w:r>
          </w:p>
        </w:tc>
      </w:tr>
      <w:tr w:rsidR="00381ECE" w14:paraId="0046374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2B07A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892FD4" w14:textId="77777777" w:rsidR="00381ECE" w:rsidRDefault="00381ECE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CCD6D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61C0A3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281896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4177E" w14:textId="77777777" w:rsidR="00381ECE" w:rsidRDefault="00381ECE">
            <w:pPr>
              <w:pStyle w:val="table10"/>
              <w:jc w:val="right"/>
            </w:pPr>
            <w:r>
              <w:t>92 418,00</w:t>
            </w:r>
          </w:p>
        </w:tc>
      </w:tr>
      <w:tr w:rsidR="00381ECE" w14:paraId="437E849B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39E53" w14:textId="77777777" w:rsidR="00381ECE" w:rsidRDefault="00381ECE">
            <w:pPr>
              <w:pStyle w:val="table10"/>
            </w:pPr>
            <w:r>
              <w:t>Ивьевская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9D8F7A" w14:textId="77777777" w:rsidR="00381ECE" w:rsidRDefault="00381EC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95FB76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DCA3E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898E9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2F37DB" w14:textId="77777777" w:rsidR="00381ECE" w:rsidRDefault="00381ECE">
            <w:pPr>
              <w:pStyle w:val="table10"/>
              <w:jc w:val="right"/>
            </w:pPr>
            <w:r>
              <w:t>5 092,00</w:t>
            </w:r>
          </w:p>
        </w:tc>
      </w:tr>
      <w:tr w:rsidR="00381ECE" w14:paraId="450FA97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2030D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2BF446" w14:textId="77777777" w:rsidR="00381ECE" w:rsidRDefault="00381EC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46E025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11C68F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B0AA1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D3A28D" w14:textId="77777777" w:rsidR="00381ECE" w:rsidRDefault="00381ECE">
            <w:pPr>
              <w:pStyle w:val="table10"/>
              <w:jc w:val="right"/>
            </w:pPr>
            <w:r>
              <w:t>5 092,00</w:t>
            </w:r>
          </w:p>
        </w:tc>
      </w:tr>
      <w:tr w:rsidR="00381ECE" w14:paraId="59597679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4A3C2" w14:textId="77777777" w:rsidR="00381ECE" w:rsidRDefault="00381EC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AEA12" w14:textId="77777777" w:rsidR="00381ECE" w:rsidRDefault="00381EC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A28EE6" w14:textId="77777777" w:rsidR="00381ECE" w:rsidRDefault="00381E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511000" w14:textId="77777777" w:rsidR="00381ECE" w:rsidRDefault="00381EC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FD945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9EFCE9" w14:textId="77777777" w:rsidR="00381ECE" w:rsidRDefault="00381ECE">
            <w:pPr>
              <w:pStyle w:val="table10"/>
              <w:jc w:val="right"/>
            </w:pPr>
            <w:r>
              <w:t>5 092,00</w:t>
            </w:r>
          </w:p>
        </w:tc>
      </w:tr>
      <w:tr w:rsidR="00381ECE" w14:paraId="00258398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2D526" w14:textId="77777777" w:rsidR="00381ECE" w:rsidRDefault="00381ECE">
            <w:pPr>
              <w:pStyle w:val="table10"/>
            </w:pPr>
            <w:r>
              <w:t>Прочие управления, отделы Ивьевского районного исполнительного комитета и 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800CD" w14:textId="77777777" w:rsidR="00381ECE" w:rsidRDefault="00381ECE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2384D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B7004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5095E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7532AA" w14:textId="77777777" w:rsidR="00381ECE" w:rsidRDefault="00381ECE">
            <w:pPr>
              <w:pStyle w:val="table10"/>
              <w:jc w:val="right"/>
            </w:pPr>
            <w:r>
              <w:t>26 000,00</w:t>
            </w:r>
          </w:p>
        </w:tc>
      </w:tr>
      <w:tr w:rsidR="00381ECE" w14:paraId="29CD42A7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61DE9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63642" w14:textId="77777777" w:rsidR="00381ECE" w:rsidRDefault="00381ECE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C563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839C4C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FEB2D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BDCF7A" w14:textId="77777777" w:rsidR="00381ECE" w:rsidRDefault="00381ECE">
            <w:pPr>
              <w:pStyle w:val="table10"/>
              <w:jc w:val="right"/>
            </w:pPr>
            <w:r>
              <w:t>26 000,00</w:t>
            </w:r>
          </w:p>
        </w:tc>
      </w:tr>
      <w:tr w:rsidR="00381ECE" w14:paraId="5E6FF8C3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2D783" w14:textId="77777777" w:rsidR="00381ECE" w:rsidRDefault="00381EC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928413" w14:textId="77777777" w:rsidR="00381ECE" w:rsidRDefault="00381ECE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E18B50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AA8808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315A12" w14:textId="77777777" w:rsidR="00381ECE" w:rsidRDefault="00381EC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594319" w14:textId="77777777" w:rsidR="00381ECE" w:rsidRDefault="00381ECE">
            <w:pPr>
              <w:pStyle w:val="table10"/>
              <w:jc w:val="right"/>
            </w:pPr>
            <w:r>
              <w:t>26 000,00</w:t>
            </w:r>
          </w:p>
        </w:tc>
      </w:tr>
      <w:tr w:rsidR="00381ECE" w14:paraId="6DA8CE94" w14:textId="77777777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73326" w14:textId="77777777" w:rsidR="00381ECE" w:rsidRDefault="00381EC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61F846" w14:textId="77777777" w:rsidR="00381ECE" w:rsidRDefault="00381ECE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7E4322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E267E9" w14:textId="77777777" w:rsidR="00381ECE" w:rsidRDefault="00381E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93986" w14:textId="77777777" w:rsidR="00381ECE" w:rsidRDefault="00381EC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0A864" w14:textId="77777777" w:rsidR="00381ECE" w:rsidRDefault="00381ECE">
            <w:pPr>
              <w:pStyle w:val="table10"/>
              <w:jc w:val="right"/>
            </w:pPr>
            <w:r>
              <w:t>26 000,00</w:t>
            </w:r>
          </w:p>
        </w:tc>
      </w:tr>
    </w:tbl>
    <w:p w14:paraId="000A0432" w14:textId="77777777" w:rsidR="00381ECE" w:rsidRDefault="00381E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81ECE" w14:paraId="07A0A325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FB288" w14:textId="77777777" w:rsidR="00381ECE" w:rsidRDefault="00381EC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0C002" w14:textId="77777777" w:rsidR="00381ECE" w:rsidRDefault="00381ECE">
            <w:pPr>
              <w:pStyle w:val="append1"/>
            </w:pPr>
            <w:r>
              <w:t>Приложение 4</w:t>
            </w:r>
          </w:p>
          <w:p w14:paraId="7552E178" w14:textId="77777777" w:rsidR="00381ECE" w:rsidRDefault="00381ECE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09.07.2021 № 180) </w:t>
            </w:r>
          </w:p>
        </w:tc>
      </w:tr>
    </w:tbl>
    <w:p w14:paraId="389F814F" w14:textId="77777777" w:rsidR="00381ECE" w:rsidRDefault="00381ECE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2127"/>
        <w:gridCol w:w="2832"/>
        <w:gridCol w:w="1555"/>
      </w:tblGrid>
      <w:tr w:rsidR="00381ECE" w14:paraId="31066D58" w14:textId="77777777">
        <w:trPr>
          <w:cantSplit/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07662" w14:textId="77777777" w:rsidR="00381ECE" w:rsidRDefault="00381ECE">
            <w:pPr>
              <w:pStyle w:val="table10"/>
              <w:jc w:val="center"/>
            </w:pPr>
            <w:r>
              <w:lastRenderedPageBreak/>
              <w:t>Наименование государственной программы, подпрограммы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A80C5" w14:textId="77777777" w:rsidR="00381ECE" w:rsidRDefault="00381ECE">
            <w:pPr>
              <w:pStyle w:val="table10"/>
              <w:jc w:val="center"/>
            </w:pPr>
            <w:r>
              <w:t>Нормативный правовой акт, которым утверждена государственная программа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AC003" w14:textId="77777777" w:rsidR="00381ECE" w:rsidRDefault="00381ECE">
            <w:pPr>
              <w:pStyle w:val="table10"/>
              <w:jc w:val="center"/>
            </w:pPr>
            <w: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500A4" w14:textId="77777777" w:rsidR="00381ECE" w:rsidRDefault="00381ECE">
            <w:pPr>
              <w:pStyle w:val="table10"/>
              <w:jc w:val="center"/>
            </w:pPr>
            <w:r>
              <w:t>Объем финансирования в 2021 году, рублей</w:t>
            </w:r>
          </w:p>
        </w:tc>
      </w:tr>
      <w:tr w:rsidR="00381ECE" w14:paraId="39FD9229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D93AC" w14:textId="77777777" w:rsidR="00381ECE" w:rsidRDefault="00381ECE">
            <w:pPr>
              <w:pStyle w:val="table10"/>
            </w:pPr>
            <w:r>
              <w:t>1. Государственная программа по преодолению последствий катастрофы на Чернобыльской АЭС на 2021–2025 годы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70AFE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22 марта 2021 г. № 159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DA67E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8D8B0" w14:textId="77777777" w:rsidR="00381ECE" w:rsidRDefault="00381ECE">
            <w:pPr>
              <w:pStyle w:val="table10"/>
              <w:jc w:val="right"/>
            </w:pPr>
            <w:r>
              <w:t>632 320,00</w:t>
            </w:r>
          </w:p>
        </w:tc>
      </w:tr>
      <w:tr w:rsidR="00381ECE" w14:paraId="17425EC2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30B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BB5E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50534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55FA0" w14:textId="77777777" w:rsidR="00381ECE" w:rsidRDefault="00381ECE">
            <w:pPr>
              <w:pStyle w:val="table10"/>
              <w:jc w:val="right"/>
            </w:pPr>
            <w:r>
              <w:t>729,00</w:t>
            </w:r>
          </w:p>
        </w:tc>
      </w:tr>
      <w:tr w:rsidR="00381ECE" w14:paraId="5A1109F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05F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347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F7B83" w14:textId="77777777" w:rsidR="00381ECE" w:rsidRDefault="00381ECE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22DBB" w14:textId="77777777" w:rsidR="00381ECE" w:rsidRDefault="00381ECE">
            <w:pPr>
              <w:pStyle w:val="table10"/>
              <w:jc w:val="right"/>
            </w:pPr>
            <w:r>
              <w:t>729,00</w:t>
            </w:r>
          </w:p>
        </w:tc>
      </w:tr>
      <w:tr w:rsidR="00381ECE" w14:paraId="746DC20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466E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DFAC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2B10A" w14:textId="77777777" w:rsidR="00381ECE" w:rsidRDefault="00381ECE">
            <w:pPr>
              <w:pStyle w:val="table10"/>
            </w:pPr>
            <w:r>
              <w:t>Здравоохранение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E8129" w14:textId="77777777" w:rsidR="00381ECE" w:rsidRDefault="00381ECE">
            <w:pPr>
              <w:pStyle w:val="table10"/>
              <w:jc w:val="right"/>
            </w:pPr>
            <w:r>
              <w:t>147 417,00</w:t>
            </w:r>
          </w:p>
        </w:tc>
      </w:tr>
      <w:tr w:rsidR="00381ECE" w14:paraId="6C7F1D6B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995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F1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4D097" w14:textId="77777777" w:rsidR="00381ECE" w:rsidRDefault="00381ECE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33181" w14:textId="77777777" w:rsidR="00381ECE" w:rsidRDefault="00381ECE">
            <w:pPr>
              <w:pStyle w:val="table10"/>
              <w:jc w:val="right"/>
            </w:pPr>
            <w:r>
              <w:t>147 417,00</w:t>
            </w:r>
          </w:p>
        </w:tc>
      </w:tr>
      <w:tr w:rsidR="00381ECE" w14:paraId="1BE2864A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7FDD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33F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DC15C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FCCDA" w14:textId="77777777" w:rsidR="00381ECE" w:rsidRDefault="00381ECE">
            <w:pPr>
              <w:pStyle w:val="table10"/>
              <w:jc w:val="right"/>
            </w:pPr>
            <w:r>
              <w:t>458 474,00</w:t>
            </w:r>
          </w:p>
        </w:tc>
      </w:tr>
      <w:tr w:rsidR="00381ECE" w14:paraId="62F058E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761C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F6FA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89063" w14:textId="77777777" w:rsidR="00381ECE" w:rsidRDefault="00381EC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80F50" w14:textId="77777777" w:rsidR="00381ECE" w:rsidRDefault="00381ECE">
            <w:pPr>
              <w:pStyle w:val="table10"/>
              <w:jc w:val="right"/>
            </w:pPr>
            <w:r>
              <w:t>458 474,00</w:t>
            </w:r>
          </w:p>
        </w:tc>
      </w:tr>
      <w:tr w:rsidR="00381ECE" w14:paraId="5DFC4926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DABA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D861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CDAA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4D717" w14:textId="77777777" w:rsidR="00381ECE" w:rsidRDefault="00381ECE">
            <w:pPr>
              <w:pStyle w:val="table10"/>
              <w:jc w:val="right"/>
            </w:pPr>
            <w:r>
              <w:t>25 700,00</w:t>
            </w:r>
          </w:p>
        </w:tc>
      </w:tr>
      <w:tr w:rsidR="00381ECE" w14:paraId="299D68D0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0EB2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9EFA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6AE45" w14:textId="77777777" w:rsidR="00381ECE" w:rsidRDefault="00381ECE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8518D" w14:textId="77777777" w:rsidR="00381ECE" w:rsidRDefault="00381ECE">
            <w:pPr>
              <w:pStyle w:val="table10"/>
              <w:jc w:val="right"/>
            </w:pPr>
            <w:r>
              <w:t>25 700,00</w:t>
            </w:r>
          </w:p>
        </w:tc>
      </w:tr>
      <w:tr w:rsidR="00381ECE" w14:paraId="1B6568A0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ABE32" w14:textId="77777777" w:rsidR="00381ECE" w:rsidRDefault="00381ECE">
            <w:pPr>
              <w:pStyle w:val="table10"/>
            </w:pPr>
            <w:r>
              <w:t>2. Государственная программа «Социальная защита» на 2021–2025 годы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F3457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21 декабря 2020 г. № 748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7E5F1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D1D9A" w14:textId="77777777" w:rsidR="00381ECE" w:rsidRDefault="00381ECE">
            <w:pPr>
              <w:pStyle w:val="table10"/>
              <w:jc w:val="right"/>
            </w:pPr>
            <w:r>
              <w:t>2 249 298,00</w:t>
            </w:r>
          </w:p>
        </w:tc>
      </w:tr>
      <w:tr w:rsidR="00381ECE" w14:paraId="0FA523C6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B8723" w14:textId="77777777" w:rsidR="00381ECE" w:rsidRDefault="00381ECE">
            <w:pPr>
              <w:pStyle w:val="table10"/>
            </w:pPr>
            <w:r>
              <w:t>2.1. подпрограмма 1 «Социальное обслуживание и социальная поддержка»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C085A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95F35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6270F" w14:textId="77777777" w:rsidR="00381ECE" w:rsidRDefault="00381ECE">
            <w:pPr>
              <w:pStyle w:val="table10"/>
              <w:jc w:val="right"/>
            </w:pPr>
            <w:r>
              <w:t>2 236 320,00</w:t>
            </w:r>
          </w:p>
        </w:tc>
      </w:tr>
      <w:tr w:rsidR="00381ECE" w14:paraId="22F5465E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14A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5F6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1E157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EB368" w14:textId="77777777" w:rsidR="00381ECE" w:rsidRDefault="00381ECE">
            <w:pPr>
              <w:pStyle w:val="table10"/>
              <w:jc w:val="right"/>
            </w:pPr>
            <w:r>
              <w:t>2 218 320,00</w:t>
            </w:r>
          </w:p>
        </w:tc>
      </w:tr>
      <w:tr w:rsidR="00381ECE" w14:paraId="5B893A7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56B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B121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80220" w14:textId="77777777" w:rsidR="00381ECE" w:rsidRDefault="00381ECE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655DF" w14:textId="77777777" w:rsidR="00381ECE" w:rsidRDefault="00381ECE">
            <w:pPr>
              <w:pStyle w:val="table10"/>
              <w:jc w:val="right"/>
            </w:pPr>
            <w:r>
              <w:t>2 218 320,00</w:t>
            </w:r>
          </w:p>
        </w:tc>
      </w:tr>
      <w:tr w:rsidR="00381ECE" w14:paraId="2D25F719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6A4E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F6F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5709F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E4626" w14:textId="77777777" w:rsidR="00381ECE" w:rsidRDefault="00381ECE">
            <w:pPr>
              <w:pStyle w:val="table10"/>
              <w:jc w:val="right"/>
            </w:pPr>
            <w:r>
              <w:t>18 000,00</w:t>
            </w:r>
          </w:p>
        </w:tc>
      </w:tr>
      <w:tr w:rsidR="00381ECE" w14:paraId="026A5C05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450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5025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05CED" w14:textId="77777777" w:rsidR="00381ECE" w:rsidRDefault="00381EC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E6DB" w14:textId="77777777" w:rsidR="00381ECE" w:rsidRDefault="00381ECE">
            <w:pPr>
              <w:pStyle w:val="table10"/>
              <w:jc w:val="right"/>
            </w:pPr>
            <w:r>
              <w:t>18 000,00</w:t>
            </w:r>
          </w:p>
        </w:tc>
      </w:tr>
      <w:tr w:rsidR="00381ECE" w14:paraId="6C2E9B83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8D3FA" w14:textId="77777777" w:rsidR="00381ECE" w:rsidRDefault="00381ECE">
            <w:pPr>
              <w:pStyle w:val="table10"/>
            </w:pPr>
            <w:r>
              <w:t>2.2.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90572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2DF45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C59D2" w14:textId="77777777" w:rsidR="00381ECE" w:rsidRDefault="00381ECE">
            <w:pPr>
              <w:pStyle w:val="table10"/>
              <w:jc w:val="right"/>
            </w:pPr>
            <w:r>
              <w:t>12 978,00</w:t>
            </w:r>
          </w:p>
        </w:tc>
      </w:tr>
      <w:tr w:rsidR="00381ECE" w14:paraId="6E18B842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E2B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05CE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97B0" w14:textId="77777777" w:rsidR="00381ECE" w:rsidRDefault="00381EC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D0B56" w14:textId="77777777" w:rsidR="00381ECE" w:rsidRDefault="00381ECE">
            <w:pPr>
              <w:pStyle w:val="table10"/>
              <w:jc w:val="right"/>
            </w:pPr>
            <w:r>
              <w:t>12 978,00</w:t>
            </w:r>
          </w:p>
        </w:tc>
      </w:tr>
      <w:tr w:rsidR="00381ECE" w14:paraId="36947C6C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1A9E5" w14:textId="77777777" w:rsidR="00381ECE" w:rsidRDefault="00381ECE">
            <w:pPr>
              <w:pStyle w:val="table10"/>
            </w:pPr>
            <w:r>
              <w:t xml:space="preserve">3. Государственная программа «Здоровье народа и демографическая безопасность» на 2021–2025 годы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FA203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19 января 2021 г. № 28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7358B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DD0EB" w14:textId="77777777" w:rsidR="00381ECE" w:rsidRDefault="00381ECE">
            <w:pPr>
              <w:pStyle w:val="table10"/>
              <w:jc w:val="right"/>
            </w:pPr>
            <w:r>
              <w:t>10 954 914,20</w:t>
            </w:r>
          </w:p>
        </w:tc>
      </w:tr>
      <w:tr w:rsidR="00381ECE" w14:paraId="54775CB7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605C9" w14:textId="77777777" w:rsidR="00381ECE" w:rsidRDefault="00381ECE">
            <w:pPr>
              <w:pStyle w:val="table10"/>
            </w:pPr>
            <w:r>
              <w:t>3.1. подпрограмма 1 «Семья и детство»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8E5F5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ABE40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1535A" w14:textId="77777777" w:rsidR="00381ECE" w:rsidRDefault="00381ECE">
            <w:pPr>
              <w:pStyle w:val="table10"/>
              <w:jc w:val="right"/>
            </w:pPr>
            <w:r>
              <w:t>39 250,00</w:t>
            </w:r>
          </w:p>
        </w:tc>
      </w:tr>
      <w:tr w:rsidR="00381ECE" w14:paraId="10C56C2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BB17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1655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F7E78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385EC" w14:textId="77777777" w:rsidR="00381ECE" w:rsidRDefault="00381ECE">
            <w:pPr>
              <w:pStyle w:val="table10"/>
              <w:jc w:val="right"/>
            </w:pPr>
            <w:r>
              <w:t>36 000,00</w:t>
            </w:r>
          </w:p>
        </w:tc>
      </w:tr>
      <w:tr w:rsidR="00381ECE" w14:paraId="49926640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622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55CA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3D986" w14:textId="77777777" w:rsidR="00381ECE" w:rsidRDefault="00381EC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CBAAE" w14:textId="77777777" w:rsidR="00381ECE" w:rsidRDefault="00381ECE">
            <w:pPr>
              <w:pStyle w:val="table10"/>
              <w:jc w:val="right"/>
            </w:pPr>
            <w:r>
              <w:t>36 000,00</w:t>
            </w:r>
          </w:p>
        </w:tc>
      </w:tr>
      <w:tr w:rsidR="00381ECE" w14:paraId="1AE69E0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723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FD46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72BBD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5CC2D" w14:textId="77777777" w:rsidR="00381ECE" w:rsidRDefault="00381ECE">
            <w:pPr>
              <w:pStyle w:val="table10"/>
              <w:jc w:val="right"/>
            </w:pPr>
            <w:r>
              <w:t>3 250,00</w:t>
            </w:r>
          </w:p>
        </w:tc>
      </w:tr>
      <w:tr w:rsidR="00381ECE" w14:paraId="23A6A92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8D6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06ED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78486" w14:textId="77777777" w:rsidR="00381ECE" w:rsidRDefault="00381ECE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3B4A9" w14:textId="77777777" w:rsidR="00381ECE" w:rsidRDefault="00381ECE">
            <w:pPr>
              <w:pStyle w:val="table10"/>
              <w:jc w:val="right"/>
            </w:pPr>
            <w:r>
              <w:t>3 250,00</w:t>
            </w:r>
          </w:p>
        </w:tc>
      </w:tr>
      <w:tr w:rsidR="00381ECE" w14:paraId="5B6DD8B4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37337" w14:textId="77777777" w:rsidR="00381ECE" w:rsidRDefault="00381ECE">
            <w:pPr>
              <w:pStyle w:val="table10"/>
            </w:pPr>
            <w:r>
              <w:t>3.2. подпрограмма 2 «Профилактика и контроль неинфекционных заболеваний»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7D41B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0E274" w14:textId="77777777" w:rsidR="00381ECE" w:rsidRDefault="00381ECE">
            <w:pPr>
              <w:pStyle w:val="table10"/>
            </w:pPr>
            <w:r>
              <w:t>Здравоохранение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C6364" w14:textId="77777777" w:rsidR="00381ECE" w:rsidRDefault="00381ECE">
            <w:pPr>
              <w:pStyle w:val="table10"/>
              <w:jc w:val="right"/>
            </w:pPr>
            <w:r>
              <w:t>10 000,00</w:t>
            </w:r>
          </w:p>
        </w:tc>
      </w:tr>
      <w:tr w:rsidR="00381ECE" w14:paraId="1072792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6861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15CC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514AC" w14:textId="77777777" w:rsidR="00381ECE" w:rsidRDefault="00381ECE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6AAC8" w14:textId="77777777" w:rsidR="00381ECE" w:rsidRDefault="00381ECE">
            <w:pPr>
              <w:pStyle w:val="table10"/>
              <w:jc w:val="right"/>
            </w:pPr>
            <w:r>
              <w:t>10 000,00</w:t>
            </w:r>
          </w:p>
        </w:tc>
      </w:tr>
      <w:tr w:rsidR="00381ECE" w14:paraId="22E39403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E8405" w14:textId="77777777" w:rsidR="00381ECE" w:rsidRDefault="00381ECE">
            <w:pPr>
              <w:pStyle w:val="table10"/>
            </w:pPr>
            <w:r>
              <w:lastRenderedPageBreak/>
              <w:t xml:space="preserve">3.3. подпрограмма 6 «Обеспечение функционирования системы здравоохранения Республики Беларусь» 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B65CB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CFC82" w14:textId="77777777" w:rsidR="00381ECE" w:rsidRDefault="00381ECE">
            <w:pPr>
              <w:pStyle w:val="table10"/>
            </w:pPr>
            <w:r>
              <w:t>Здравоохранение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FBFF2" w14:textId="77777777" w:rsidR="00381ECE" w:rsidRDefault="00381ECE">
            <w:pPr>
              <w:pStyle w:val="table10"/>
              <w:jc w:val="right"/>
            </w:pPr>
            <w:r>
              <w:t>10 905 664,20</w:t>
            </w:r>
          </w:p>
        </w:tc>
      </w:tr>
      <w:tr w:rsidR="00381ECE" w14:paraId="6F5F0EA2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FC8D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6F4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50B7B" w14:textId="77777777" w:rsidR="00381ECE" w:rsidRDefault="00381ECE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64918" w14:textId="77777777" w:rsidR="00381ECE" w:rsidRDefault="00381ECE">
            <w:pPr>
              <w:pStyle w:val="table10"/>
              <w:jc w:val="right"/>
            </w:pPr>
            <w:r>
              <w:t>10 905 664,20</w:t>
            </w:r>
          </w:p>
        </w:tc>
      </w:tr>
      <w:tr w:rsidR="00381ECE" w14:paraId="69E7480E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152CA" w14:textId="77777777" w:rsidR="00381ECE" w:rsidRDefault="00381ECE">
            <w:pPr>
              <w:pStyle w:val="table10"/>
            </w:pPr>
            <w:r>
              <w:t>4. Государственная программа «Культура Беларуси» на 2021–2025 годы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1E5A1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29 января 2021 г. № 53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30796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6E4E0" w14:textId="77777777" w:rsidR="00381ECE" w:rsidRDefault="00381ECE">
            <w:pPr>
              <w:pStyle w:val="table10"/>
              <w:jc w:val="right"/>
            </w:pPr>
            <w:r>
              <w:t>1 918 943,00</w:t>
            </w:r>
          </w:p>
        </w:tc>
      </w:tr>
      <w:tr w:rsidR="00381ECE" w14:paraId="0862B5E3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42364" w14:textId="77777777" w:rsidR="00381ECE" w:rsidRDefault="00381ECE">
            <w:pPr>
              <w:pStyle w:val="table10"/>
            </w:pPr>
            <w:r>
              <w:t>4.1. подпрограмма 1 «Культурное наследие»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E9928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6679A" w14:textId="77777777" w:rsidR="00381ECE" w:rsidRDefault="00381EC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15124" w14:textId="77777777" w:rsidR="00381ECE" w:rsidRDefault="00381ECE">
            <w:pPr>
              <w:pStyle w:val="table10"/>
              <w:jc w:val="right"/>
            </w:pPr>
            <w:r>
              <w:t>702 142,00</w:t>
            </w:r>
          </w:p>
        </w:tc>
      </w:tr>
      <w:tr w:rsidR="00381ECE" w14:paraId="38D0741F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6D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0AD7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0DA29" w14:textId="77777777" w:rsidR="00381ECE" w:rsidRDefault="00381EC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E1AA2" w14:textId="77777777" w:rsidR="00381ECE" w:rsidRDefault="00381ECE">
            <w:pPr>
              <w:pStyle w:val="table10"/>
              <w:jc w:val="right"/>
            </w:pPr>
            <w:r>
              <w:t>702 142,00</w:t>
            </w:r>
          </w:p>
        </w:tc>
      </w:tr>
      <w:tr w:rsidR="00381ECE" w14:paraId="64811D0A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396BD" w14:textId="77777777" w:rsidR="00381ECE" w:rsidRDefault="00381ECE">
            <w:pPr>
              <w:pStyle w:val="table10"/>
            </w:pPr>
            <w:r>
              <w:t xml:space="preserve">4.2. подпрограмма 2 «Искусство и творчество» 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AA375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D8E54" w14:textId="77777777" w:rsidR="00381ECE" w:rsidRDefault="00381EC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A09A7" w14:textId="77777777" w:rsidR="00381ECE" w:rsidRDefault="00381ECE">
            <w:pPr>
              <w:pStyle w:val="table10"/>
              <w:jc w:val="right"/>
            </w:pPr>
            <w:r>
              <w:t>1 142 134,00</w:t>
            </w:r>
          </w:p>
        </w:tc>
      </w:tr>
      <w:tr w:rsidR="00381ECE" w14:paraId="4BB27DCC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EC8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3C4C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7203A" w14:textId="77777777" w:rsidR="00381ECE" w:rsidRDefault="00381EC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C2B35" w14:textId="77777777" w:rsidR="00381ECE" w:rsidRDefault="00381ECE">
            <w:pPr>
              <w:pStyle w:val="table10"/>
              <w:jc w:val="right"/>
            </w:pPr>
            <w:r>
              <w:t>1 142 134,00</w:t>
            </w:r>
          </w:p>
        </w:tc>
      </w:tr>
      <w:tr w:rsidR="00381ECE" w14:paraId="0CD0899F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0EA61" w14:textId="77777777" w:rsidR="00381ECE" w:rsidRDefault="00381ECE">
            <w:pPr>
              <w:pStyle w:val="table10"/>
            </w:pPr>
            <w:r>
              <w:t>4.3. подпрограмма 3 «Функционирование и инфраструктура сферы культуры»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C5AF6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A7366" w14:textId="77777777" w:rsidR="00381ECE" w:rsidRDefault="00381EC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9D657" w14:textId="77777777" w:rsidR="00381ECE" w:rsidRDefault="00381ECE">
            <w:pPr>
              <w:pStyle w:val="table10"/>
              <w:jc w:val="right"/>
            </w:pPr>
            <w:r>
              <w:t>60 000,00</w:t>
            </w:r>
          </w:p>
        </w:tc>
      </w:tr>
      <w:tr w:rsidR="00381ECE" w14:paraId="2F86074C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4D36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F027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BD258" w14:textId="77777777" w:rsidR="00381ECE" w:rsidRDefault="00381EC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1736D" w14:textId="77777777" w:rsidR="00381ECE" w:rsidRDefault="00381ECE">
            <w:pPr>
              <w:pStyle w:val="table10"/>
              <w:jc w:val="right"/>
            </w:pPr>
            <w:r>
              <w:t>60 000,00</w:t>
            </w:r>
          </w:p>
        </w:tc>
      </w:tr>
      <w:tr w:rsidR="00381ECE" w14:paraId="4F5C28A4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2BB43" w14:textId="77777777" w:rsidR="00381ECE" w:rsidRDefault="00381ECE">
            <w:pPr>
              <w:pStyle w:val="table10"/>
            </w:pPr>
            <w:r>
              <w:t>4.4. подпрограмма 5 «Архивы Беларуси»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6CC37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50969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6DA29" w14:textId="77777777" w:rsidR="00381ECE" w:rsidRDefault="00381ECE">
            <w:pPr>
              <w:pStyle w:val="table10"/>
              <w:jc w:val="right"/>
            </w:pPr>
            <w:r>
              <w:t>14 667,00</w:t>
            </w:r>
          </w:p>
        </w:tc>
      </w:tr>
      <w:tr w:rsidR="00381ECE" w14:paraId="5A22E93B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FBF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F04B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F395F" w14:textId="77777777" w:rsidR="00381ECE" w:rsidRDefault="00381ECE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8E055" w14:textId="77777777" w:rsidR="00381ECE" w:rsidRDefault="00381ECE">
            <w:pPr>
              <w:pStyle w:val="table10"/>
              <w:jc w:val="right"/>
            </w:pPr>
            <w:r>
              <w:t>14 667,00</w:t>
            </w:r>
          </w:p>
        </w:tc>
      </w:tr>
      <w:tr w:rsidR="00381ECE" w14:paraId="7E127230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A59CC" w14:textId="77777777" w:rsidR="00381ECE" w:rsidRDefault="00381ECE">
            <w:pPr>
              <w:pStyle w:val="table10"/>
            </w:pPr>
            <w:r>
              <w:t>5. Государственная программа «Образование и молодежная политика» на 2021–2025 годы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3A707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29 января 2021 г. № 57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B68B3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5480" w14:textId="77777777" w:rsidR="00381ECE" w:rsidRDefault="00381ECE">
            <w:pPr>
              <w:pStyle w:val="table10"/>
              <w:jc w:val="right"/>
            </w:pPr>
            <w:r>
              <w:t>16 413 564,00</w:t>
            </w:r>
          </w:p>
        </w:tc>
      </w:tr>
      <w:tr w:rsidR="00381ECE" w14:paraId="7D9CDF66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3846A" w14:textId="77777777" w:rsidR="00381ECE" w:rsidRDefault="00381ECE">
            <w:pPr>
              <w:pStyle w:val="table10"/>
            </w:pPr>
            <w:r>
              <w:t>5.1. подпрограмма 1 «Дошкольное образование»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B9C6B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C7A68" w14:textId="77777777" w:rsidR="00381ECE" w:rsidRDefault="00381ECE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0B0D6" w14:textId="77777777" w:rsidR="00381ECE" w:rsidRDefault="00381ECE">
            <w:pPr>
              <w:pStyle w:val="table10"/>
              <w:jc w:val="right"/>
            </w:pPr>
            <w:r>
              <w:t>3 028 260,00</w:t>
            </w:r>
          </w:p>
        </w:tc>
      </w:tr>
      <w:tr w:rsidR="00381ECE" w14:paraId="5CC64E7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4E36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0E5C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FC7B8" w14:textId="77777777" w:rsidR="00381ECE" w:rsidRDefault="00381EC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DD80D" w14:textId="77777777" w:rsidR="00381ECE" w:rsidRDefault="00381ECE">
            <w:pPr>
              <w:pStyle w:val="table10"/>
              <w:jc w:val="right"/>
            </w:pPr>
            <w:r>
              <w:t>3 028 260,00</w:t>
            </w:r>
          </w:p>
        </w:tc>
      </w:tr>
      <w:tr w:rsidR="00381ECE" w14:paraId="59DDADF8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C88EA" w14:textId="77777777" w:rsidR="00381ECE" w:rsidRDefault="00381ECE">
            <w:pPr>
              <w:pStyle w:val="table10"/>
            </w:pPr>
            <w:r>
              <w:t>5.2. подпрограмма 2 «Общее среднее образование»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D4B81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66D2F" w14:textId="77777777" w:rsidR="00381ECE" w:rsidRDefault="00381ECE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744F7" w14:textId="77777777" w:rsidR="00381ECE" w:rsidRDefault="00381ECE">
            <w:pPr>
              <w:pStyle w:val="table10"/>
              <w:jc w:val="right"/>
            </w:pPr>
            <w:r>
              <w:t>11 342 184,00</w:t>
            </w:r>
          </w:p>
        </w:tc>
      </w:tr>
      <w:tr w:rsidR="00381ECE" w14:paraId="6F24B62A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DA2A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334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12992" w14:textId="77777777" w:rsidR="00381ECE" w:rsidRDefault="00381EC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4ACC5" w14:textId="77777777" w:rsidR="00381ECE" w:rsidRDefault="00381ECE">
            <w:pPr>
              <w:pStyle w:val="table10"/>
              <w:jc w:val="right"/>
            </w:pPr>
            <w:r>
              <w:t>11 342 184,00</w:t>
            </w:r>
          </w:p>
        </w:tc>
      </w:tr>
      <w:tr w:rsidR="00381ECE" w14:paraId="3F5929C0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D56BA" w14:textId="77777777" w:rsidR="00381ECE" w:rsidRDefault="00381ECE">
            <w:pPr>
              <w:pStyle w:val="table10"/>
            </w:pPr>
            <w:r>
              <w:t>5.3. подпрограмма 3 «Специальное образование»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505F1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1EFCE" w14:textId="77777777" w:rsidR="00381ECE" w:rsidRDefault="00381ECE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9720D" w14:textId="77777777" w:rsidR="00381ECE" w:rsidRDefault="00381ECE">
            <w:pPr>
              <w:pStyle w:val="table10"/>
              <w:jc w:val="right"/>
            </w:pPr>
            <w:r>
              <w:t>243 810,00</w:t>
            </w:r>
          </w:p>
        </w:tc>
      </w:tr>
      <w:tr w:rsidR="00381ECE" w14:paraId="5096875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7A19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F8A2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239BD" w14:textId="77777777" w:rsidR="00381ECE" w:rsidRDefault="00381EC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DEE29" w14:textId="77777777" w:rsidR="00381ECE" w:rsidRDefault="00381ECE">
            <w:pPr>
              <w:pStyle w:val="table10"/>
              <w:jc w:val="right"/>
            </w:pPr>
            <w:r>
              <w:t>243 810,00</w:t>
            </w:r>
          </w:p>
        </w:tc>
      </w:tr>
      <w:tr w:rsidR="00381ECE" w14:paraId="2D38E7DA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201E6" w14:textId="77777777" w:rsidR="00381ECE" w:rsidRDefault="00381ECE">
            <w:pPr>
              <w:pStyle w:val="table10"/>
            </w:pPr>
            <w:r>
              <w:t>5.4.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F955E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2158F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1E3B1" w14:textId="77777777" w:rsidR="00381ECE" w:rsidRDefault="00381ECE">
            <w:pPr>
              <w:pStyle w:val="table10"/>
              <w:jc w:val="right"/>
            </w:pPr>
            <w:r>
              <w:t>1 774 880,00</w:t>
            </w:r>
          </w:p>
        </w:tc>
      </w:tr>
      <w:tr w:rsidR="00381ECE" w14:paraId="52545BFD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550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098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04073" w14:textId="77777777" w:rsidR="00381ECE" w:rsidRDefault="00381ECE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56A86" w14:textId="77777777" w:rsidR="00381ECE" w:rsidRDefault="00381ECE">
            <w:pPr>
              <w:pStyle w:val="table10"/>
              <w:jc w:val="right"/>
            </w:pPr>
            <w:r>
              <w:t>894 880,00</w:t>
            </w:r>
          </w:p>
        </w:tc>
      </w:tr>
      <w:tr w:rsidR="00381ECE" w14:paraId="5A1C2FC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D36D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C042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C7EA3" w14:textId="77777777" w:rsidR="00381ECE" w:rsidRDefault="00381EC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32B2E" w14:textId="77777777" w:rsidR="00381ECE" w:rsidRDefault="00381ECE">
            <w:pPr>
              <w:pStyle w:val="table10"/>
              <w:jc w:val="right"/>
            </w:pPr>
            <w:r>
              <w:t>894 880,00</w:t>
            </w:r>
          </w:p>
        </w:tc>
      </w:tr>
      <w:tr w:rsidR="00381ECE" w14:paraId="35166CB5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6AEB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5E62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4CB77" w14:textId="77777777" w:rsidR="00381ECE" w:rsidRDefault="00381ECE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E635A" w14:textId="77777777" w:rsidR="00381ECE" w:rsidRDefault="00381ECE">
            <w:pPr>
              <w:pStyle w:val="table10"/>
              <w:jc w:val="right"/>
            </w:pPr>
            <w:r>
              <w:t>880 000,00</w:t>
            </w:r>
          </w:p>
        </w:tc>
      </w:tr>
      <w:tr w:rsidR="00381ECE" w14:paraId="0CDDE94A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1CB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84D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38584" w14:textId="77777777" w:rsidR="00381ECE" w:rsidRDefault="00381EC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60441" w14:textId="77777777" w:rsidR="00381ECE" w:rsidRDefault="00381ECE">
            <w:pPr>
              <w:pStyle w:val="table10"/>
              <w:jc w:val="right"/>
            </w:pPr>
            <w:r>
              <w:t>880 000,00</w:t>
            </w:r>
          </w:p>
        </w:tc>
      </w:tr>
      <w:tr w:rsidR="00381ECE" w14:paraId="1E069210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B6DC9" w14:textId="77777777" w:rsidR="00381ECE" w:rsidRDefault="00381ECE">
            <w:pPr>
              <w:pStyle w:val="table10"/>
            </w:pPr>
            <w:r>
              <w:t>5.5. подпрограмма 10 «Молодежная политика»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F90CF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33868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7B424" w14:textId="77777777" w:rsidR="00381ECE" w:rsidRDefault="00381ECE">
            <w:pPr>
              <w:pStyle w:val="table10"/>
              <w:jc w:val="right"/>
            </w:pPr>
            <w:r>
              <w:t>1 930,00</w:t>
            </w:r>
          </w:p>
        </w:tc>
      </w:tr>
      <w:tr w:rsidR="00381ECE" w14:paraId="4DFE8E9D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202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E4FD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48492" w14:textId="77777777" w:rsidR="00381ECE" w:rsidRDefault="00381EC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E9387" w14:textId="77777777" w:rsidR="00381ECE" w:rsidRDefault="00381ECE">
            <w:pPr>
              <w:pStyle w:val="table10"/>
              <w:jc w:val="right"/>
            </w:pPr>
            <w:r>
              <w:t>1 930,00</w:t>
            </w:r>
          </w:p>
        </w:tc>
      </w:tr>
      <w:tr w:rsidR="00381ECE" w14:paraId="348B8B2C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209E8" w14:textId="77777777" w:rsidR="00381ECE" w:rsidRDefault="00381ECE">
            <w:pPr>
              <w:pStyle w:val="table10"/>
            </w:pPr>
            <w:r>
              <w:t>5.6. подпрограмма 11 «Обеспечение функционирования системы образования»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2E032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FD2FB" w14:textId="77777777" w:rsidR="00381ECE" w:rsidRDefault="00381ECE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DA18E" w14:textId="77777777" w:rsidR="00381ECE" w:rsidRDefault="00381ECE">
            <w:pPr>
              <w:pStyle w:val="table10"/>
              <w:jc w:val="right"/>
            </w:pPr>
            <w:r>
              <w:t>22 500,00</w:t>
            </w:r>
          </w:p>
        </w:tc>
      </w:tr>
      <w:tr w:rsidR="00381ECE" w14:paraId="2D83386B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D9F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E7C5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C40E4" w14:textId="77777777" w:rsidR="00381ECE" w:rsidRDefault="00381EC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239E1" w14:textId="77777777" w:rsidR="00381ECE" w:rsidRDefault="00381ECE">
            <w:pPr>
              <w:pStyle w:val="table10"/>
              <w:jc w:val="right"/>
            </w:pPr>
            <w:r>
              <w:t>22 500,00</w:t>
            </w:r>
          </w:p>
        </w:tc>
      </w:tr>
      <w:tr w:rsidR="00381ECE" w14:paraId="00D196DB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825E2" w14:textId="77777777" w:rsidR="00381ECE" w:rsidRDefault="00381ECE">
            <w:pPr>
              <w:pStyle w:val="table10"/>
            </w:pPr>
            <w:r>
              <w:t>6. Государственная программа «Физическая культура и спорт» на 2021–2025 годы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20DBE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29 января 2021 г. № 54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6062A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778C9" w14:textId="77777777" w:rsidR="00381ECE" w:rsidRDefault="00381ECE">
            <w:pPr>
              <w:pStyle w:val="table10"/>
              <w:jc w:val="right"/>
            </w:pPr>
            <w:r>
              <w:t>222 878,00</w:t>
            </w:r>
          </w:p>
        </w:tc>
      </w:tr>
      <w:tr w:rsidR="00381ECE" w14:paraId="0F91CECE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50F40" w14:textId="77777777" w:rsidR="00381ECE" w:rsidRDefault="00381ECE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6CCDE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E0B9D" w14:textId="77777777" w:rsidR="00381ECE" w:rsidRDefault="00381EC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071FD" w14:textId="77777777" w:rsidR="00381ECE" w:rsidRDefault="00381ECE">
            <w:pPr>
              <w:pStyle w:val="table10"/>
              <w:jc w:val="right"/>
            </w:pPr>
            <w:r>
              <w:t>222 878,00</w:t>
            </w:r>
          </w:p>
        </w:tc>
      </w:tr>
      <w:tr w:rsidR="00381ECE" w14:paraId="24C4823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6AC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727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C2A14" w14:textId="77777777" w:rsidR="00381ECE" w:rsidRDefault="00381ECE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71BDB" w14:textId="77777777" w:rsidR="00381ECE" w:rsidRDefault="00381ECE">
            <w:pPr>
              <w:pStyle w:val="table10"/>
              <w:jc w:val="right"/>
            </w:pPr>
            <w:r>
              <w:t>222 878,00</w:t>
            </w:r>
          </w:p>
        </w:tc>
      </w:tr>
      <w:tr w:rsidR="00381ECE" w14:paraId="32035BB5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35F47" w14:textId="77777777" w:rsidR="00381ECE" w:rsidRDefault="00381ECE">
            <w:pPr>
              <w:pStyle w:val="table10"/>
            </w:pPr>
            <w:r>
              <w:t>7. Государственная программа «Строительство жилья» на 2021–2025 годы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AF996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28 января 2021 г. № 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5E4AF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2C458" w14:textId="77777777" w:rsidR="00381ECE" w:rsidRDefault="00381ECE">
            <w:pPr>
              <w:pStyle w:val="table10"/>
              <w:jc w:val="right"/>
            </w:pPr>
            <w:r>
              <w:t>370 000,00</w:t>
            </w:r>
          </w:p>
        </w:tc>
      </w:tr>
      <w:tr w:rsidR="00381ECE" w14:paraId="0216280E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1EC6B" w14:textId="77777777" w:rsidR="00381ECE" w:rsidRDefault="00381ECE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7B185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1FD53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05A55" w14:textId="77777777" w:rsidR="00381ECE" w:rsidRDefault="00381ECE">
            <w:pPr>
              <w:pStyle w:val="table10"/>
              <w:jc w:val="right"/>
            </w:pPr>
            <w:r>
              <w:t>370 000,00</w:t>
            </w:r>
          </w:p>
        </w:tc>
      </w:tr>
      <w:tr w:rsidR="00381ECE" w14:paraId="3EBE5072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44E7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250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BE5CB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B6068" w14:textId="77777777" w:rsidR="00381ECE" w:rsidRDefault="00381ECE">
            <w:pPr>
              <w:pStyle w:val="table10"/>
              <w:jc w:val="right"/>
            </w:pPr>
            <w:r>
              <w:t>15 000,00</w:t>
            </w:r>
          </w:p>
        </w:tc>
      </w:tr>
      <w:tr w:rsidR="00381ECE" w14:paraId="4F7B4F5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F70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0082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D73EF" w14:textId="77777777" w:rsidR="00381ECE" w:rsidRDefault="00381ECE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58990" w14:textId="77777777" w:rsidR="00381ECE" w:rsidRDefault="00381ECE">
            <w:pPr>
              <w:pStyle w:val="table10"/>
              <w:jc w:val="right"/>
            </w:pPr>
            <w:r>
              <w:t>15 000,00</w:t>
            </w:r>
          </w:p>
        </w:tc>
      </w:tr>
      <w:tr w:rsidR="00381ECE" w14:paraId="6DAF390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0037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086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67F99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A1547" w14:textId="77777777" w:rsidR="00381ECE" w:rsidRDefault="00381ECE">
            <w:pPr>
              <w:pStyle w:val="table10"/>
              <w:jc w:val="right"/>
            </w:pPr>
            <w:r>
              <w:t>210 000,00</w:t>
            </w:r>
          </w:p>
        </w:tc>
      </w:tr>
      <w:tr w:rsidR="00381ECE" w14:paraId="7BE5D982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D11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AD87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4F5FA" w14:textId="77777777" w:rsidR="00381ECE" w:rsidRDefault="00381EC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D3ACF" w14:textId="77777777" w:rsidR="00381ECE" w:rsidRDefault="00381ECE">
            <w:pPr>
              <w:pStyle w:val="table10"/>
              <w:jc w:val="right"/>
            </w:pPr>
            <w:r>
              <w:t>210 000,00</w:t>
            </w:r>
          </w:p>
        </w:tc>
      </w:tr>
      <w:tr w:rsidR="00381ECE" w14:paraId="7F9D62B6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6EA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4E0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E6120" w14:textId="77777777" w:rsidR="00381ECE" w:rsidRDefault="00381EC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0F3FF" w14:textId="77777777" w:rsidR="00381ECE" w:rsidRDefault="00381ECE">
            <w:pPr>
              <w:pStyle w:val="table10"/>
              <w:jc w:val="right"/>
            </w:pPr>
            <w:r>
              <w:t>145 000,00</w:t>
            </w:r>
          </w:p>
        </w:tc>
      </w:tr>
      <w:tr w:rsidR="00381ECE" w14:paraId="69207CA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E19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5942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C3F67" w14:textId="77777777" w:rsidR="00381ECE" w:rsidRDefault="00381EC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900CD" w14:textId="77777777" w:rsidR="00381ECE" w:rsidRDefault="00381ECE">
            <w:pPr>
              <w:pStyle w:val="table10"/>
              <w:jc w:val="right"/>
            </w:pPr>
            <w:r>
              <w:t>145 000,00</w:t>
            </w:r>
          </w:p>
        </w:tc>
      </w:tr>
      <w:tr w:rsidR="00381ECE" w14:paraId="5DFBEC59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B299D" w14:textId="77777777" w:rsidR="00381ECE" w:rsidRDefault="00381ECE">
            <w:pPr>
              <w:pStyle w:val="table10"/>
            </w:pPr>
            <w:r>
              <w:t>8. Государственная программа «Комфортное жилье и благоприятная среда» на 2021–2025 годы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82F79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28 января 2021 г. № 50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1FAB8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C1C70" w14:textId="77777777" w:rsidR="00381ECE" w:rsidRDefault="00381ECE">
            <w:pPr>
              <w:pStyle w:val="table10"/>
              <w:jc w:val="right"/>
            </w:pPr>
            <w:r>
              <w:t>3 567 256,00</w:t>
            </w:r>
          </w:p>
        </w:tc>
      </w:tr>
      <w:tr w:rsidR="00381ECE" w14:paraId="0784281F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6EF52" w14:textId="77777777" w:rsidR="00381ECE" w:rsidRDefault="00381ECE">
            <w:pPr>
              <w:pStyle w:val="table10"/>
            </w:pPr>
            <w:r>
              <w:t>8.1. подпрограмма 1 «Доступность услуг»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7E03A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1D6D5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B60FA" w14:textId="77777777" w:rsidR="00381ECE" w:rsidRDefault="00381ECE">
            <w:pPr>
              <w:pStyle w:val="table10"/>
              <w:jc w:val="right"/>
            </w:pPr>
            <w:r>
              <w:t>1 684 269,00</w:t>
            </w:r>
          </w:p>
        </w:tc>
      </w:tr>
      <w:tr w:rsidR="00381ECE" w14:paraId="1AEE0996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EF45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2B3E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AC90F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00EA1" w14:textId="77777777" w:rsidR="00381ECE" w:rsidRDefault="00381ECE">
            <w:pPr>
              <w:pStyle w:val="table10"/>
              <w:jc w:val="right"/>
            </w:pPr>
            <w:r>
              <w:t>1 662 009,00</w:t>
            </w:r>
          </w:p>
        </w:tc>
      </w:tr>
      <w:tr w:rsidR="00381ECE" w14:paraId="18E33D3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83D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28AB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CFAFF" w14:textId="77777777" w:rsidR="00381ECE" w:rsidRDefault="00381ECE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5B811" w14:textId="77777777" w:rsidR="00381ECE" w:rsidRDefault="00381ECE">
            <w:pPr>
              <w:pStyle w:val="table10"/>
              <w:jc w:val="right"/>
            </w:pPr>
            <w:r>
              <w:t>1 662 009,00</w:t>
            </w:r>
          </w:p>
        </w:tc>
      </w:tr>
      <w:tr w:rsidR="00381ECE" w14:paraId="579A6EBC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28C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A53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51F74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44AE8" w14:textId="77777777" w:rsidR="00381ECE" w:rsidRDefault="00381ECE">
            <w:pPr>
              <w:pStyle w:val="table10"/>
              <w:jc w:val="right"/>
            </w:pPr>
            <w:r>
              <w:t>17 119,00</w:t>
            </w:r>
          </w:p>
        </w:tc>
      </w:tr>
      <w:tr w:rsidR="00381ECE" w14:paraId="44E0B369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14F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119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E452A" w14:textId="77777777" w:rsidR="00381ECE" w:rsidRDefault="00381EC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03366" w14:textId="77777777" w:rsidR="00381ECE" w:rsidRDefault="00381ECE">
            <w:pPr>
              <w:pStyle w:val="table10"/>
              <w:jc w:val="right"/>
            </w:pPr>
            <w:r>
              <w:t>17 119,00</w:t>
            </w:r>
          </w:p>
        </w:tc>
      </w:tr>
      <w:tr w:rsidR="00381ECE" w14:paraId="277E9B2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977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8ACA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63ED4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4FD85" w14:textId="77777777" w:rsidR="00381ECE" w:rsidRDefault="00381ECE">
            <w:pPr>
              <w:pStyle w:val="table10"/>
              <w:jc w:val="right"/>
            </w:pPr>
            <w:r>
              <w:t>5 141,00</w:t>
            </w:r>
          </w:p>
        </w:tc>
      </w:tr>
      <w:tr w:rsidR="00381ECE" w14:paraId="637E808A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033A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916D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1D5C5" w14:textId="77777777" w:rsidR="00381ECE" w:rsidRDefault="00381EC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2B1DF" w14:textId="77777777" w:rsidR="00381ECE" w:rsidRDefault="00381ECE">
            <w:pPr>
              <w:pStyle w:val="table10"/>
              <w:jc w:val="right"/>
            </w:pPr>
            <w:r>
              <w:t>5 141,00</w:t>
            </w:r>
          </w:p>
        </w:tc>
      </w:tr>
      <w:tr w:rsidR="00381ECE" w14:paraId="148D9450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627BF" w14:textId="77777777" w:rsidR="00381ECE" w:rsidRDefault="00381ECE">
            <w:pPr>
              <w:pStyle w:val="table10"/>
            </w:pPr>
            <w:r>
              <w:t>8.2. подпрограмма 2 «Благоустройство»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F764B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A0605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5C182" w14:textId="77777777" w:rsidR="00381ECE" w:rsidRDefault="00381ECE">
            <w:pPr>
              <w:pStyle w:val="table10"/>
              <w:jc w:val="right"/>
            </w:pPr>
            <w:r>
              <w:t>1 209 109,00</w:t>
            </w:r>
          </w:p>
        </w:tc>
      </w:tr>
      <w:tr w:rsidR="00381ECE" w14:paraId="5B2E7AFC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6CC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B141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BEA98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3BD36" w14:textId="77777777" w:rsidR="00381ECE" w:rsidRDefault="00381ECE">
            <w:pPr>
              <w:pStyle w:val="table10"/>
              <w:jc w:val="right"/>
            </w:pPr>
            <w:r>
              <w:t>959 109,00</w:t>
            </w:r>
          </w:p>
        </w:tc>
      </w:tr>
      <w:tr w:rsidR="00381ECE" w14:paraId="69AF1A9D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027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79A8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D12B9" w14:textId="77777777" w:rsidR="00381ECE" w:rsidRDefault="00381EC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4243D" w14:textId="77777777" w:rsidR="00381ECE" w:rsidRDefault="00381ECE">
            <w:pPr>
              <w:pStyle w:val="table10"/>
              <w:jc w:val="right"/>
            </w:pPr>
            <w:r>
              <w:t>959 109,00</w:t>
            </w:r>
          </w:p>
        </w:tc>
      </w:tr>
      <w:tr w:rsidR="00381ECE" w14:paraId="71662FC3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ECF2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000C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D70D9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F2048" w14:textId="77777777" w:rsidR="00381ECE" w:rsidRDefault="00381ECE">
            <w:pPr>
              <w:pStyle w:val="table10"/>
              <w:jc w:val="right"/>
            </w:pPr>
            <w:r>
              <w:t>250 000,00</w:t>
            </w:r>
          </w:p>
        </w:tc>
      </w:tr>
      <w:tr w:rsidR="00381ECE" w14:paraId="7BB60561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4239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849C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C30E8" w14:textId="77777777" w:rsidR="00381ECE" w:rsidRDefault="00381EC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D2520" w14:textId="77777777" w:rsidR="00381ECE" w:rsidRDefault="00381ECE">
            <w:pPr>
              <w:pStyle w:val="table10"/>
              <w:jc w:val="right"/>
            </w:pPr>
            <w:r>
              <w:t>250 000,00</w:t>
            </w:r>
          </w:p>
        </w:tc>
      </w:tr>
      <w:tr w:rsidR="00381ECE" w14:paraId="24D52EE9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94264" w14:textId="77777777" w:rsidR="00381ECE" w:rsidRDefault="00381ECE">
            <w:pPr>
              <w:pStyle w:val="table10"/>
            </w:pPr>
            <w:r>
              <w:lastRenderedPageBreak/>
              <w:t>8.3. подпрограмма 3 «Эффективное теплоснабжение»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4BC63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BF570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38A81" w14:textId="77777777" w:rsidR="00381ECE" w:rsidRDefault="00381ECE">
            <w:pPr>
              <w:pStyle w:val="table10"/>
              <w:jc w:val="right"/>
            </w:pPr>
            <w:r>
              <w:t>215 000,00</w:t>
            </w:r>
          </w:p>
        </w:tc>
      </w:tr>
      <w:tr w:rsidR="00381ECE" w14:paraId="204BFCD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756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418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F23AB" w14:textId="77777777" w:rsidR="00381ECE" w:rsidRDefault="00381EC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8323C" w14:textId="77777777" w:rsidR="00381ECE" w:rsidRDefault="00381ECE">
            <w:pPr>
              <w:pStyle w:val="table10"/>
              <w:jc w:val="right"/>
            </w:pPr>
            <w:r>
              <w:t>215 000,00</w:t>
            </w:r>
          </w:p>
        </w:tc>
      </w:tr>
      <w:tr w:rsidR="00381ECE" w14:paraId="7B2672E5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FA42A" w14:textId="77777777" w:rsidR="00381ECE" w:rsidRDefault="00381ECE">
            <w:pPr>
              <w:pStyle w:val="table10"/>
            </w:pPr>
            <w:r>
              <w:t>8.4. подпрограмма 4 «Ремонт жилья»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9B3DB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58ED0" w14:textId="77777777" w:rsidR="00381ECE" w:rsidRDefault="00381EC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6228" w14:textId="77777777" w:rsidR="00381ECE" w:rsidRDefault="00381ECE">
            <w:pPr>
              <w:pStyle w:val="table10"/>
              <w:jc w:val="right"/>
            </w:pPr>
            <w:r>
              <w:t>458 878,00</w:t>
            </w:r>
          </w:p>
        </w:tc>
      </w:tr>
      <w:tr w:rsidR="00381ECE" w14:paraId="6531B59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AE49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D9F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BDD4F" w14:textId="77777777" w:rsidR="00381ECE" w:rsidRDefault="00381EC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5F917" w14:textId="77777777" w:rsidR="00381ECE" w:rsidRDefault="00381ECE">
            <w:pPr>
              <w:pStyle w:val="table10"/>
              <w:jc w:val="right"/>
            </w:pPr>
            <w:r>
              <w:t>458 878,00</w:t>
            </w:r>
          </w:p>
        </w:tc>
      </w:tr>
      <w:tr w:rsidR="00381ECE" w14:paraId="425E05CC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FE0E2" w14:textId="77777777" w:rsidR="00381ECE" w:rsidRDefault="00381ECE">
            <w:pPr>
              <w:pStyle w:val="table10"/>
            </w:pPr>
            <w:r>
              <w:t>9. Государственная программа «Аграрный бизнес» на 2021–2025 годы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30A14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1 февраля 2021 г. № 59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68226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C053" w14:textId="77777777" w:rsidR="00381ECE" w:rsidRDefault="00381ECE">
            <w:pPr>
              <w:pStyle w:val="table10"/>
              <w:jc w:val="right"/>
            </w:pPr>
            <w:r>
              <w:t>1 319 931,00</w:t>
            </w:r>
          </w:p>
        </w:tc>
      </w:tr>
      <w:tr w:rsidR="00381ECE" w14:paraId="50071A64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12E30" w14:textId="77777777" w:rsidR="00381ECE" w:rsidRDefault="00381ECE">
            <w:pPr>
              <w:pStyle w:val="table10"/>
            </w:pPr>
            <w:r>
              <w:t>9.1. подпрограмма 1 «Развитие растениеводства, переработки и реализация продукции растениеводства»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5C16E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A5236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08C67" w14:textId="77777777" w:rsidR="00381ECE" w:rsidRDefault="00381ECE">
            <w:pPr>
              <w:pStyle w:val="table10"/>
              <w:jc w:val="right"/>
            </w:pPr>
            <w:r>
              <w:t>697 495,00</w:t>
            </w:r>
          </w:p>
        </w:tc>
      </w:tr>
      <w:tr w:rsidR="00381ECE" w14:paraId="464605AC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5967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8D8D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9187C" w14:textId="77777777" w:rsidR="00381ECE" w:rsidRDefault="00381ECE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D4B14" w14:textId="77777777" w:rsidR="00381ECE" w:rsidRDefault="00381ECE">
            <w:pPr>
              <w:pStyle w:val="table10"/>
              <w:jc w:val="right"/>
            </w:pPr>
            <w:r>
              <w:t>697 495,00</w:t>
            </w:r>
          </w:p>
        </w:tc>
      </w:tr>
      <w:tr w:rsidR="00381ECE" w14:paraId="1109CF18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4754C" w14:textId="77777777" w:rsidR="00381ECE" w:rsidRDefault="00381ECE">
            <w:pPr>
              <w:pStyle w:val="table10"/>
            </w:pPr>
            <w:r>
              <w:t>9.2. 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4A7F8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CBA3F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1E4F7" w14:textId="77777777" w:rsidR="00381ECE" w:rsidRDefault="00381ECE">
            <w:pPr>
              <w:pStyle w:val="table10"/>
              <w:jc w:val="right"/>
            </w:pPr>
            <w:r>
              <w:t>622 436,00</w:t>
            </w:r>
          </w:p>
        </w:tc>
      </w:tr>
      <w:tr w:rsidR="00381ECE" w14:paraId="78FF419E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8CD5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9B4C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79D3B" w14:textId="77777777" w:rsidR="00381ECE" w:rsidRDefault="00381ECE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7CC8E" w14:textId="77777777" w:rsidR="00381ECE" w:rsidRDefault="00381ECE">
            <w:pPr>
              <w:pStyle w:val="table10"/>
              <w:jc w:val="right"/>
            </w:pPr>
            <w:r>
              <w:t>622 436,00</w:t>
            </w:r>
          </w:p>
        </w:tc>
      </w:tr>
      <w:tr w:rsidR="00381ECE" w14:paraId="0B178BFA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54906" w14:textId="77777777" w:rsidR="00381ECE" w:rsidRDefault="00381ECE">
            <w:pPr>
              <w:pStyle w:val="table10"/>
            </w:pPr>
            <w:r>
              <w:t>10. Государственная программа «Беларусь гостеприимная» на 2021–2025 годы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F6A7B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29 января 2021 г. № 58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4E1E7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B2001" w14:textId="77777777" w:rsidR="00381ECE" w:rsidRDefault="00381ECE">
            <w:pPr>
              <w:pStyle w:val="table10"/>
              <w:jc w:val="right"/>
            </w:pPr>
            <w:r>
              <w:t>4 000,00</w:t>
            </w:r>
          </w:p>
        </w:tc>
      </w:tr>
      <w:tr w:rsidR="00381ECE" w14:paraId="375EE469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19F7C" w14:textId="77777777" w:rsidR="00381ECE" w:rsidRDefault="00381ECE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00B39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B65DF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FDF86" w14:textId="77777777" w:rsidR="00381ECE" w:rsidRDefault="00381ECE">
            <w:pPr>
              <w:pStyle w:val="table10"/>
              <w:jc w:val="right"/>
            </w:pPr>
            <w:r>
              <w:t>4 000,00</w:t>
            </w:r>
          </w:p>
        </w:tc>
      </w:tr>
      <w:tr w:rsidR="00381ECE" w14:paraId="3BFFC2CA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5A9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74BB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D0425" w14:textId="77777777" w:rsidR="00381ECE" w:rsidRDefault="00381ECE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4F3F4" w14:textId="77777777" w:rsidR="00381ECE" w:rsidRDefault="00381ECE">
            <w:pPr>
              <w:pStyle w:val="table10"/>
              <w:jc w:val="right"/>
            </w:pPr>
            <w:r>
              <w:t>4 000,00</w:t>
            </w:r>
          </w:p>
        </w:tc>
      </w:tr>
      <w:tr w:rsidR="00381ECE" w14:paraId="6049F743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08F7B" w14:textId="77777777" w:rsidR="00381ECE" w:rsidRDefault="00381ECE">
            <w:pPr>
              <w:pStyle w:val="table10"/>
            </w:pPr>
            <w:r>
              <w:t>11. Государственная программа «Управление государственными финансами и регулирование финансового рынка» на 2020 год и на период до 2025 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D4232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12 марта 2020 г. № 143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129D7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F075A" w14:textId="77777777" w:rsidR="00381ECE" w:rsidRDefault="00381ECE">
            <w:pPr>
              <w:pStyle w:val="table10"/>
              <w:jc w:val="right"/>
            </w:pPr>
            <w:r>
              <w:t>1 124 896,00</w:t>
            </w:r>
          </w:p>
        </w:tc>
      </w:tr>
      <w:tr w:rsidR="00381ECE" w14:paraId="61F8FF12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FB104" w14:textId="77777777" w:rsidR="00381ECE" w:rsidRDefault="00381ECE">
            <w:pPr>
              <w:pStyle w:val="table10"/>
            </w:pPr>
            <w: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69A9A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5EFF7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3D7C2" w14:textId="77777777" w:rsidR="00381ECE" w:rsidRDefault="00381ECE">
            <w:pPr>
              <w:pStyle w:val="table10"/>
              <w:jc w:val="right"/>
            </w:pPr>
            <w:r>
              <w:t>1 124 896,00</w:t>
            </w:r>
          </w:p>
        </w:tc>
      </w:tr>
      <w:tr w:rsidR="00381ECE" w14:paraId="6064774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4E5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988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A31E1" w14:textId="77777777" w:rsidR="00381ECE" w:rsidRDefault="00381EC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8543D" w14:textId="77777777" w:rsidR="00381ECE" w:rsidRDefault="00381ECE">
            <w:pPr>
              <w:pStyle w:val="table10"/>
              <w:jc w:val="right"/>
            </w:pPr>
            <w:r>
              <w:t>1 124 896,00</w:t>
            </w:r>
          </w:p>
        </w:tc>
      </w:tr>
      <w:tr w:rsidR="00381ECE" w14:paraId="54C0EF62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FE2B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788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2F89C" w14:textId="77777777" w:rsidR="00381ECE" w:rsidRDefault="00381EC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822EE" w14:textId="77777777" w:rsidR="00381ECE" w:rsidRDefault="00381ECE">
            <w:pPr>
              <w:pStyle w:val="table10"/>
              <w:jc w:val="right"/>
            </w:pPr>
            <w:r>
              <w:t>387 480,00</w:t>
            </w:r>
          </w:p>
        </w:tc>
      </w:tr>
      <w:tr w:rsidR="00381ECE" w14:paraId="1793E509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6429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3F67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C2955" w14:textId="77777777" w:rsidR="00381ECE" w:rsidRDefault="00381EC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A96B0" w14:textId="77777777" w:rsidR="00381ECE" w:rsidRDefault="00381ECE">
            <w:pPr>
              <w:pStyle w:val="table10"/>
              <w:jc w:val="right"/>
            </w:pPr>
            <w:r>
              <w:t>737 416,00</w:t>
            </w:r>
          </w:p>
        </w:tc>
      </w:tr>
      <w:tr w:rsidR="00381ECE" w14:paraId="743BEF17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650EE" w14:textId="77777777" w:rsidR="00381ECE" w:rsidRDefault="00381ECE">
            <w:pPr>
              <w:pStyle w:val="table10"/>
            </w:pPr>
            <w:r>
              <w:t>12. Государственная программа «Земельно-имущественные отношения, геодезическая и картографическая деятельность» на 2021–2025 годы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B78F4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29 января 2021 г. № 55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BEED9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6DC3C" w14:textId="77777777" w:rsidR="00381ECE" w:rsidRDefault="00381ECE">
            <w:pPr>
              <w:pStyle w:val="table10"/>
              <w:jc w:val="right"/>
            </w:pPr>
            <w:r>
              <w:t>2 940,00</w:t>
            </w:r>
          </w:p>
        </w:tc>
      </w:tr>
      <w:tr w:rsidR="00381ECE" w14:paraId="49C2843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4AF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476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76527" w14:textId="77777777" w:rsidR="00381ECE" w:rsidRDefault="00381EC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047E3" w14:textId="77777777" w:rsidR="00381ECE" w:rsidRDefault="00381ECE">
            <w:pPr>
              <w:pStyle w:val="table10"/>
              <w:jc w:val="right"/>
            </w:pPr>
            <w:r>
              <w:t>2 940,00</w:t>
            </w:r>
          </w:p>
        </w:tc>
      </w:tr>
      <w:tr w:rsidR="00381ECE" w14:paraId="7E309B86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70706" w14:textId="77777777" w:rsidR="00381ECE" w:rsidRDefault="00381ECE">
            <w:pPr>
              <w:pStyle w:val="table10"/>
            </w:pPr>
            <w:r>
              <w:t>13. Государственная программа «Массовая информация и книгоиздание» на 2021–2025 годы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5513E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18 января 2021 г. № 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A65C1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E79B9" w14:textId="77777777" w:rsidR="00381ECE" w:rsidRDefault="00381ECE">
            <w:pPr>
              <w:pStyle w:val="table10"/>
              <w:jc w:val="right"/>
            </w:pPr>
            <w:r>
              <w:t>73 000,00</w:t>
            </w:r>
          </w:p>
        </w:tc>
      </w:tr>
      <w:tr w:rsidR="00381ECE" w14:paraId="6A299319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647C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A5C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80251" w14:textId="77777777" w:rsidR="00381ECE" w:rsidRDefault="00381EC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DAAAE" w14:textId="77777777" w:rsidR="00381ECE" w:rsidRDefault="00381ECE">
            <w:pPr>
              <w:pStyle w:val="table10"/>
              <w:jc w:val="right"/>
            </w:pPr>
            <w:r>
              <w:t>65 000,00</w:t>
            </w:r>
          </w:p>
        </w:tc>
      </w:tr>
      <w:tr w:rsidR="00381ECE" w14:paraId="05F302F7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27A2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595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DBF70" w14:textId="77777777" w:rsidR="00381ECE" w:rsidRDefault="00381EC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5EFF2" w14:textId="77777777" w:rsidR="00381ECE" w:rsidRDefault="00381ECE">
            <w:pPr>
              <w:pStyle w:val="table10"/>
              <w:jc w:val="right"/>
            </w:pPr>
            <w:r>
              <w:t>65 000,00</w:t>
            </w:r>
          </w:p>
        </w:tc>
      </w:tr>
      <w:tr w:rsidR="00381ECE" w14:paraId="3296A48E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6E82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549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2AC6D" w14:textId="77777777" w:rsidR="00381ECE" w:rsidRDefault="00381EC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D926A" w14:textId="77777777" w:rsidR="00381ECE" w:rsidRDefault="00381ECE">
            <w:pPr>
              <w:pStyle w:val="table10"/>
              <w:jc w:val="right"/>
            </w:pPr>
            <w:r>
              <w:t>8 000,00</w:t>
            </w:r>
          </w:p>
        </w:tc>
      </w:tr>
      <w:tr w:rsidR="00381ECE" w14:paraId="49F1129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B054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711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E57E3" w14:textId="77777777" w:rsidR="00381ECE" w:rsidRDefault="00381ECE">
            <w:pPr>
              <w:pStyle w:val="table10"/>
            </w:pPr>
            <w:r>
              <w:t>Учреждение «Редакция газеты «Іўеўскі край»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EA0F1" w14:textId="77777777" w:rsidR="00381ECE" w:rsidRDefault="00381ECE">
            <w:pPr>
              <w:pStyle w:val="table10"/>
              <w:jc w:val="right"/>
            </w:pPr>
            <w:r>
              <w:t>8 000,00</w:t>
            </w:r>
          </w:p>
        </w:tc>
      </w:tr>
      <w:tr w:rsidR="00381ECE" w14:paraId="0F235293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33147" w14:textId="77777777" w:rsidR="00381ECE" w:rsidRDefault="00381ECE">
            <w:pPr>
              <w:pStyle w:val="table10"/>
            </w:pPr>
            <w:r>
              <w:t>14. Государственная программа «Транспортный комплекс» на 2021–2025 годы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64563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23 марта 2021 г. № 165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0C393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BCBB9" w14:textId="77777777" w:rsidR="00381ECE" w:rsidRDefault="00381ECE">
            <w:pPr>
              <w:pStyle w:val="table10"/>
              <w:jc w:val="right"/>
            </w:pPr>
            <w:r>
              <w:t>141 100,00</w:t>
            </w:r>
          </w:p>
        </w:tc>
      </w:tr>
      <w:tr w:rsidR="00381ECE" w14:paraId="1C438E76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38720" w14:textId="77777777" w:rsidR="00381ECE" w:rsidRDefault="00381ECE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3B988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16742" w14:textId="77777777" w:rsidR="00381ECE" w:rsidRDefault="00381EC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30214" w14:textId="77777777" w:rsidR="00381ECE" w:rsidRDefault="00381ECE">
            <w:pPr>
              <w:pStyle w:val="table10"/>
              <w:jc w:val="right"/>
            </w:pPr>
            <w:r>
              <w:t>141 100,00</w:t>
            </w:r>
          </w:p>
        </w:tc>
      </w:tr>
      <w:tr w:rsidR="00381ECE" w14:paraId="6CAC5C20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17F6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231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70FD4" w14:textId="77777777" w:rsidR="00381ECE" w:rsidRDefault="00381ECE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70AF6" w14:textId="77777777" w:rsidR="00381ECE" w:rsidRDefault="00381ECE">
            <w:pPr>
              <w:pStyle w:val="table10"/>
              <w:jc w:val="right"/>
            </w:pPr>
            <w:r>
              <w:t>141 100,00</w:t>
            </w:r>
          </w:p>
        </w:tc>
      </w:tr>
      <w:tr w:rsidR="00381ECE" w14:paraId="2C53F8A0" w14:textId="77777777">
        <w:trPr>
          <w:cantSplit/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732E2" w14:textId="77777777" w:rsidR="00381ECE" w:rsidRDefault="00381ECE">
            <w:pPr>
              <w:pStyle w:val="table10"/>
            </w:pPr>
            <w:r>
              <w:t xml:space="preserve">15. Государственная программа «Охрана окружающей среды и устойчивое использование природных ресурсов» на 2021–2025 годы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7DA4C" w14:textId="77777777" w:rsidR="00381ECE" w:rsidRDefault="00381ECE">
            <w:pPr>
              <w:pStyle w:val="table10"/>
            </w:pPr>
            <w:r>
              <w:t>Постановление Совета Министров Республики Беларусь от 19 февраля 2021 г. № 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E796B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4AF3F" w14:textId="77777777" w:rsidR="00381ECE" w:rsidRDefault="00381ECE">
            <w:pPr>
              <w:pStyle w:val="table10"/>
              <w:jc w:val="right"/>
            </w:pPr>
            <w:r>
              <w:t>27 491,00</w:t>
            </w:r>
          </w:p>
        </w:tc>
      </w:tr>
      <w:tr w:rsidR="00381ECE" w14:paraId="73A8A59C" w14:textId="77777777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5EBD1" w14:textId="77777777" w:rsidR="00381ECE" w:rsidRDefault="00381ECE">
            <w:pPr>
              <w:pStyle w:val="table10"/>
            </w:pPr>
            <w:r>
              <w:t>подпрограмма 6 «Функционирование системы охраны окружающей среды»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474A9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C5906" w14:textId="77777777" w:rsidR="00381ECE" w:rsidRDefault="00381EC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02F04" w14:textId="77777777" w:rsidR="00381ECE" w:rsidRDefault="00381ECE">
            <w:pPr>
              <w:pStyle w:val="table10"/>
              <w:jc w:val="right"/>
            </w:pPr>
            <w:r>
              <w:t>27 491,00</w:t>
            </w:r>
          </w:p>
        </w:tc>
      </w:tr>
      <w:tr w:rsidR="00381ECE" w14:paraId="3BF29B55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46DD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430F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E67D2" w14:textId="77777777" w:rsidR="00381ECE" w:rsidRDefault="00381EC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1C72C" w14:textId="77777777" w:rsidR="00381ECE" w:rsidRDefault="00381ECE">
            <w:pPr>
              <w:pStyle w:val="table10"/>
              <w:jc w:val="right"/>
            </w:pPr>
            <w:r>
              <w:t>24 491,00</w:t>
            </w:r>
          </w:p>
        </w:tc>
      </w:tr>
      <w:tr w:rsidR="00381ECE" w14:paraId="1F9AE52B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D622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B06B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8B915" w14:textId="77777777" w:rsidR="00381ECE" w:rsidRDefault="00381ECE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14E04" w14:textId="77777777" w:rsidR="00381ECE" w:rsidRDefault="00381ECE">
            <w:pPr>
              <w:pStyle w:val="table10"/>
              <w:jc w:val="right"/>
            </w:pPr>
            <w:r>
              <w:t>24 491,00</w:t>
            </w:r>
          </w:p>
        </w:tc>
      </w:tr>
      <w:tr w:rsidR="00381ECE" w14:paraId="62AF7400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63E3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B6F5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1B763" w14:textId="77777777" w:rsidR="00381ECE" w:rsidRDefault="00381EC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51766" w14:textId="77777777" w:rsidR="00381ECE" w:rsidRDefault="00381ECE">
            <w:pPr>
              <w:pStyle w:val="table10"/>
              <w:jc w:val="right"/>
            </w:pPr>
            <w:r>
              <w:t>3 000,00</w:t>
            </w:r>
          </w:p>
        </w:tc>
      </w:tr>
      <w:tr w:rsidR="00381ECE" w14:paraId="7E49D64D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1CF0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DD1B" w14:textId="77777777" w:rsidR="00381ECE" w:rsidRDefault="00381E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B3E50" w14:textId="77777777" w:rsidR="00381ECE" w:rsidRDefault="00381EC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3AE3" w14:textId="77777777" w:rsidR="00381ECE" w:rsidRDefault="00381ECE">
            <w:pPr>
              <w:pStyle w:val="table10"/>
              <w:jc w:val="right"/>
            </w:pPr>
            <w:r>
              <w:t>3 000,00</w:t>
            </w:r>
          </w:p>
        </w:tc>
      </w:tr>
    </w:tbl>
    <w:p w14:paraId="71AF3EE2" w14:textId="77777777" w:rsidR="00381ECE" w:rsidRDefault="00381E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81ECE" w14:paraId="06459EA6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C4821" w14:textId="77777777" w:rsidR="00381ECE" w:rsidRDefault="00381EC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806B5" w14:textId="77777777" w:rsidR="00381ECE" w:rsidRDefault="00381ECE">
            <w:pPr>
              <w:pStyle w:val="append1"/>
            </w:pPr>
            <w:r>
              <w:t>Приложение 7</w:t>
            </w:r>
          </w:p>
          <w:p w14:paraId="6D663D2B" w14:textId="77777777" w:rsidR="00381ECE" w:rsidRDefault="00381ECE">
            <w:pPr>
              <w:pStyle w:val="append"/>
            </w:pPr>
            <w:r>
              <w:t xml:space="preserve">к решению 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09.07.2021 № 180) </w:t>
            </w:r>
          </w:p>
        </w:tc>
      </w:tr>
    </w:tbl>
    <w:p w14:paraId="37E3FBE1" w14:textId="77777777" w:rsidR="00381ECE" w:rsidRDefault="00381ECE">
      <w:pPr>
        <w:pStyle w:val="titlep"/>
        <w:jc w:val="left"/>
      </w:pPr>
      <w:r>
        <w:t xml:space="preserve">ИНЫЕ МЕЖБЮДЖЕТНЫЕ ТРАНСФЕРТЫ, </w:t>
      </w:r>
      <w:r>
        <w:br/>
        <w:t>передаваемые бюджетам первичного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1697"/>
      </w:tblGrid>
      <w:tr w:rsidR="00381ECE" w14:paraId="24F62230" w14:textId="77777777">
        <w:trPr>
          <w:cantSplit/>
          <w:trHeight w:val="240"/>
        </w:trPr>
        <w:tc>
          <w:tcPr>
            <w:tcW w:w="40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42BBB5" w14:textId="77777777" w:rsidR="00381ECE" w:rsidRDefault="00381ECE">
            <w:pPr>
              <w:pStyle w:val="table10"/>
              <w:jc w:val="center"/>
            </w:pPr>
            <w:r>
              <w:t>Наименование бюджета первичного уровня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7E7D8" w14:textId="77777777" w:rsidR="00381ECE" w:rsidRDefault="00381ECE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381ECE" w14:paraId="7735F119" w14:textId="77777777">
        <w:trPr>
          <w:cantSplit/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A4150" w14:textId="77777777" w:rsidR="00381ECE" w:rsidRDefault="00381ECE">
            <w:pPr>
              <w:pStyle w:val="table10"/>
            </w:pPr>
            <w:r>
              <w:t>Ивьевский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F8648A" w14:textId="77777777" w:rsidR="00381ECE" w:rsidRDefault="00381ECE">
            <w:pPr>
              <w:pStyle w:val="table10"/>
              <w:jc w:val="center"/>
            </w:pPr>
            <w:r>
              <w:t>10 000,00</w:t>
            </w:r>
          </w:p>
        </w:tc>
      </w:tr>
      <w:tr w:rsidR="00381ECE" w14:paraId="48A9B27B" w14:textId="77777777">
        <w:trPr>
          <w:cantSplit/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F4CBB" w14:textId="77777777" w:rsidR="00381ECE" w:rsidRDefault="00381ECE">
            <w:pPr>
              <w:pStyle w:val="table10"/>
            </w:pPr>
            <w:r>
              <w:t>Липнишковский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DF9D7E" w14:textId="77777777" w:rsidR="00381ECE" w:rsidRDefault="00381ECE">
            <w:pPr>
              <w:pStyle w:val="table10"/>
              <w:jc w:val="center"/>
            </w:pPr>
            <w:r>
              <w:t>16 000,00</w:t>
            </w:r>
          </w:p>
        </w:tc>
      </w:tr>
      <w:tr w:rsidR="00381ECE" w14:paraId="2E5BE999" w14:textId="77777777">
        <w:trPr>
          <w:cantSplit/>
          <w:trHeight w:val="240"/>
        </w:trPr>
        <w:tc>
          <w:tcPr>
            <w:tcW w:w="40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0EC01" w14:textId="77777777" w:rsidR="00381ECE" w:rsidRDefault="00381ECE">
            <w:pPr>
              <w:pStyle w:val="table10"/>
            </w:pPr>
            <w:r>
              <w:t>ВСЕГО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DABB9A" w14:textId="77777777" w:rsidR="00381ECE" w:rsidRDefault="00381ECE">
            <w:pPr>
              <w:pStyle w:val="table10"/>
              <w:jc w:val="center"/>
            </w:pPr>
            <w:r>
              <w:t>26 000,00</w:t>
            </w:r>
          </w:p>
        </w:tc>
      </w:tr>
    </w:tbl>
    <w:p w14:paraId="171D6694" w14:textId="77777777" w:rsidR="00381ECE" w:rsidRDefault="00381ECE">
      <w:pPr>
        <w:pStyle w:val="newncpi"/>
      </w:pPr>
      <w:r>
        <w:t> </w:t>
      </w:r>
    </w:p>
    <w:p w14:paraId="5DF506FE" w14:textId="77777777" w:rsidR="00236402" w:rsidRDefault="00236402"/>
    <w:sectPr w:rsidR="00236402" w:rsidSect="00381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51D8" w14:textId="77777777" w:rsidR="00A50E92" w:rsidRDefault="00A50E92" w:rsidP="00381ECE">
      <w:r>
        <w:separator/>
      </w:r>
    </w:p>
  </w:endnote>
  <w:endnote w:type="continuationSeparator" w:id="0">
    <w:p w14:paraId="0F79E206" w14:textId="77777777" w:rsidR="00A50E92" w:rsidRDefault="00A50E92" w:rsidP="0038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4A8A" w14:textId="77777777" w:rsidR="00381ECE" w:rsidRDefault="00381E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1137" w14:textId="77777777" w:rsidR="00381ECE" w:rsidRDefault="00381E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81ECE" w14:paraId="497A9D68" w14:textId="77777777" w:rsidTr="00381ECE">
      <w:tc>
        <w:tcPr>
          <w:tcW w:w="1800" w:type="dxa"/>
          <w:shd w:val="clear" w:color="auto" w:fill="auto"/>
          <w:vAlign w:val="center"/>
        </w:tcPr>
        <w:p w14:paraId="1C9891FD" w14:textId="1309C249" w:rsidR="00381ECE" w:rsidRDefault="00381ECE">
          <w:pPr>
            <w:pStyle w:val="a7"/>
          </w:pPr>
          <w:r>
            <w:rPr>
              <w:noProof/>
            </w:rPr>
            <w:drawing>
              <wp:inline distT="0" distB="0" distL="0" distR="0" wp14:anchorId="786F1F6A" wp14:editId="6BA1DD4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8912CE2" w14:textId="77777777" w:rsidR="00381ECE" w:rsidRDefault="00381ECE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216FA867" w14:textId="77777777" w:rsidR="00381ECE" w:rsidRDefault="00381ECE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23.07.2021</w:t>
          </w:r>
        </w:p>
        <w:p w14:paraId="24256403" w14:textId="539C4485" w:rsidR="00381ECE" w:rsidRPr="00381ECE" w:rsidRDefault="00381ECE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89789D2" w14:textId="77777777" w:rsidR="00381ECE" w:rsidRDefault="00381E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C7CA" w14:textId="77777777" w:rsidR="00A50E92" w:rsidRDefault="00A50E92" w:rsidP="00381ECE">
      <w:r>
        <w:separator/>
      </w:r>
    </w:p>
  </w:footnote>
  <w:footnote w:type="continuationSeparator" w:id="0">
    <w:p w14:paraId="29A4E17C" w14:textId="77777777" w:rsidR="00A50E92" w:rsidRDefault="00A50E92" w:rsidP="0038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2E4A" w14:textId="77777777" w:rsidR="00381ECE" w:rsidRDefault="00381ECE" w:rsidP="008E569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7D85EAF5" w14:textId="77777777" w:rsidR="00381ECE" w:rsidRDefault="00381E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78DD" w14:textId="6FF94931" w:rsidR="00381ECE" w:rsidRPr="00381ECE" w:rsidRDefault="00381ECE" w:rsidP="008E569E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381ECE">
      <w:rPr>
        <w:rStyle w:val="a9"/>
        <w:rFonts w:cs="Times New Roman"/>
        <w:sz w:val="24"/>
      </w:rPr>
      <w:fldChar w:fldCharType="begin"/>
    </w:r>
    <w:r w:rsidRPr="00381ECE">
      <w:rPr>
        <w:rStyle w:val="a9"/>
        <w:rFonts w:cs="Times New Roman"/>
        <w:sz w:val="24"/>
      </w:rPr>
      <w:instrText xml:space="preserve"> PAGE </w:instrText>
    </w:r>
    <w:r w:rsidRPr="00381ECE">
      <w:rPr>
        <w:rStyle w:val="a9"/>
        <w:rFonts w:cs="Times New Roman"/>
        <w:sz w:val="24"/>
      </w:rPr>
      <w:fldChar w:fldCharType="separate"/>
    </w:r>
    <w:r w:rsidRPr="00381ECE">
      <w:rPr>
        <w:rStyle w:val="a9"/>
        <w:rFonts w:cs="Times New Roman"/>
        <w:noProof/>
        <w:sz w:val="24"/>
      </w:rPr>
      <w:t>1</w:t>
    </w:r>
    <w:r w:rsidRPr="00381ECE">
      <w:rPr>
        <w:rStyle w:val="a9"/>
        <w:rFonts w:cs="Times New Roman"/>
        <w:sz w:val="24"/>
      </w:rPr>
      <w:fldChar w:fldCharType="end"/>
    </w:r>
  </w:p>
  <w:p w14:paraId="5ED05C73" w14:textId="77777777" w:rsidR="00381ECE" w:rsidRPr="00381ECE" w:rsidRDefault="00381ECE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65A7" w14:textId="77777777" w:rsidR="00381ECE" w:rsidRDefault="00381E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CE"/>
    <w:rsid w:val="00236402"/>
    <w:rsid w:val="00381ECE"/>
    <w:rsid w:val="00A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7EFFD"/>
  <w15:chartTrackingRefBased/>
  <w15:docId w15:val="{CA3C6D03-009F-4EE9-B16C-AC5C7916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EC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81ECE"/>
    <w:rPr>
      <w:color w:val="154C94"/>
      <w:u w:val="single"/>
    </w:rPr>
  </w:style>
  <w:style w:type="paragraph" w:customStyle="1" w:styleId="msonormal0">
    <w:name w:val="msonormal"/>
    <w:basedOn w:val="a"/>
    <w:rsid w:val="00381ECE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381ECE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381ECE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381ECE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381ECE"/>
    <w:pPr>
      <w:jc w:val="center"/>
    </w:pPr>
    <w:rPr>
      <w:rFonts w:eastAsiaTheme="minorEastAsia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381EC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381ECE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381ECE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381ECE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razdel">
    <w:name w:val="razdel"/>
    <w:basedOn w:val="a"/>
    <w:rsid w:val="00381EC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381ECE"/>
    <w:pPr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381EC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381ECE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381ECE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381ECE"/>
    <w:pPr>
      <w:spacing w:before="240"/>
      <w:jc w:val="center"/>
    </w:pPr>
    <w:rPr>
      <w:rFonts w:eastAsiaTheme="minorEastAsia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381ECE"/>
    <w:rPr>
      <w:rFonts w:eastAsiaTheme="minorEastAsia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381EC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81EC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381EC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381ECE"/>
    <w:rPr>
      <w:rFonts w:eastAsiaTheme="minorEastAsia" w:cs="Times New Roman"/>
      <w:sz w:val="22"/>
      <w:lang w:val="ru-BY" w:eastAsia="ru-BY"/>
    </w:rPr>
  </w:style>
  <w:style w:type="paragraph" w:customStyle="1" w:styleId="odobren1">
    <w:name w:val="odobren1"/>
    <w:basedOn w:val="a"/>
    <w:rsid w:val="00381ECE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comment">
    <w:name w:val="comment"/>
    <w:basedOn w:val="a"/>
    <w:rsid w:val="00381ECE"/>
    <w:pPr>
      <w:ind w:firstLine="709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381EC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381ECE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381ECE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381EC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381ECE"/>
    <w:rPr>
      <w:rFonts w:eastAsiaTheme="minorEastAsia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381ECE"/>
    <w:rPr>
      <w:rFonts w:eastAsiaTheme="minorEastAsia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381ECE"/>
    <w:rPr>
      <w:rFonts w:eastAsiaTheme="minorEastAsia" w:cs="Times New Roman"/>
      <w:sz w:val="22"/>
      <w:lang w:val="ru-BY" w:eastAsia="ru-BY"/>
    </w:rPr>
  </w:style>
  <w:style w:type="paragraph" w:customStyle="1" w:styleId="prinodobren">
    <w:name w:val="prinodobren"/>
    <w:basedOn w:val="a"/>
    <w:rsid w:val="00381ECE"/>
    <w:pPr>
      <w:spacing w:before="240" w:after="240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381ECE"/>
    <w:rPr>
      <w:rFonts w:eastAsiaTheme="minorEastAsia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381EC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381EC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381ECE"/>
    <w:pPr>
      <w:ind w:firstLine="1021"/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agreedate">
    <w:name w:val="agreedate"/>
    <w:basedOn w:val="a"/>
    <w:rsid w:val="00381ECE"/>
    <w:pPr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changeadd">
    <w:name w:val="changeadd"/>
    <w:basedOn w:val="a"/>
    <w:rsid w:val="00381ECE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381ECE"/>
    <w:pPr>
      <w:ind w:left="102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381ECE"/>
    <w:pPr>
      <w:spacing w:after="240"/>
      <w:ind w:left="1134"/>
      <w:jc w:val="both"/>
    </w:pPr>
    <w:rPr>
      <w:rFonts w:eastAsia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381EC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381ECE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381ECE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81ECE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81EC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381ECE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381ECE"/>
    <w:pPr>
      <w:ind w:left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381ECE"/>
    <w:pPr>
      <w:jc w:val="right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381EC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381ECE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381ECE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381EC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381ECE"/>
    <w:pPr>
      <w:spacing w:after="60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381ECE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381ECE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381ECE"/>
    <w:pPr>
      <w:spacing w:before="120"/>
      <w:ind w:left="1134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381ECE"/>
    <w:pPr>
      <w:ind w:left="1134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381ECE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381ECE"/>
    <w:rPr>
      <w:rFonts w:eastAsiaTheme="minorEastAsia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381EC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381ECE"/>
    <w:pPr>
      <w:ind w:firstLine="567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381ECE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381ECE"/>
    <w:pPr>
      <w:spacing w:before="240" w:after="240"/>
      <w:ind w:firstLine="567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381EC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val="ru-BY" w:eastAsia="ru-BY"/>
    </w:rPr>
  </w:style>
  <w:style w:type="paragraph" w:customStyle="1" w:styleId="contenttext">
    <w:name w:val="contenttext"/>
    <w:basedOn w:val="a"/>
    <w:rsid w:val="00381ECE"/>
    <w:pPr>
      <w:ind w:left="1134" w:hanging="1134"/>
    </w:pPr>
    <w:rPr>
      <w:rFonts w:eastAsiaTheme="minorEastAsia" w:cs="Times New Roman"/>
      <w:sz w:val="22"/>
      <w:lang w:val="ru-BY" w:eastAsia="ru-BY"/>
    </w:rPr>
  </w:style>
  <w:style w:type="paragraph" w:customStyle="1" w:styleId="gosreg">
    <w:name w:val="gosreg"/>
    <w:basedOn w:val="a"/>
    <w:rsid w:val="00381ECE"/>
    <w:pPr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381EC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381ECE"/>
    <w:pPr>
      <w:spacing w:before="240" w:after="24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381ECE"/>
    <w:pPr>
      <w:ind w:left="5103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381ECE"/>
    <w:pPr>
      <w:ind w:left="2835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381ECE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381ECE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381ECE"/>
    <w:rPr>
      <w:rFonts w:eastAsiaTheme="minorEastAsia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381ECE"/>
    <w:rPr>
      <w:rFonts w:eastAsiaTheme="minorEastAsia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381ECE"/>
    <w:rPr>
      <w:rFonts w:eastAsiaTheme="minorEastAsia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381ECE"/>
    <w:rPr>
      <w:rFonts w:eastAsiaTheme="minorEastAsia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381EC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381EC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381ECE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381ECE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381ECE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381ECE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381ECE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381EC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381EC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81EC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81EC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81EC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81EC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81EC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81EC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81EC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81ECE"/>
    <w:rPr>
      <w:rFonts w:ascii="Symbol" w:hAnsi="Symbol" w:hint="default"/>
    </w:rPr>
  </w:style>
  <w:style w:type="character" w:customStyle="1" w:styleId="onewind3">
    <w:name w:val="onewind3"/>
    <w:basedOn w:val="a0"/>
    <w:rsid w:val="00381ECE"/>
    <w:rPr>
      <w:rFonts w:ascii="Wingdings 3" w:hAnsi="Wingdings 3" w:hint="default"/>
    </w:rPr>
  </w:style>
  <w:style w:type="character" w:customStyle="1" w:styleId="onewind2">
    <w:name w:val="onewind2"/>
    <w:basedOn w:val="a0"/>
    <w:rsid w:val="00381ECE"/>
    <w:rPr>
      <w:rFonts w:ascii="Wingdings 2" w:hAnsi="Wingdings 2" w:hint="default"/>
    </w:rPr>
  </w:style>
  <w:style w:type="character" w:customStyle="1" w:styleId="onewind">
    <w:name w:val="onewind"/>
    <w:basedOn w:val="a0"/>
    <w:rsid w:val="00381ECE"/>
    <w:rPr>
      <w:rFonts w:ascii="Wingdings" w:hAnsi="Wingdings" w:hint="default"/>
    </w:rPr>
  </w:style>
  <w:style w:type="character" w:customStyle="1" w:styleId="rednoun">
    <w:name w:val="rednoun"/>
    <w:basedOn w:val="a0"/>
    <w:rsid w:val="00381ECE"/>
  </w:style>
  <w:style w:type="character" w:customStyle="1" w:styleId="post">
    <w:name w:val="post"/>
    <w:basedOn w:val="a0"/>
    <w:rsid w:val="00381E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81E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81EC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81EC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81ECE"/>
    <w:rPr>
      <w:rFonts w:ascii="Arial" w:hAnsi="Arial" w:cs="Arial" w:hint="default"/>
    </w:rPr>
  </w:style>
  <w:style w:type="character" w:customStyle="1" w:styleId="snoskiindex">
    <w:name w:val="snoskiindex"/>
    <w:basedOn w:val="a0"/>
    <w:rsid w:val="00381EC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81ECE"/>
    <w:rPr>
      <w:rFonts w:eastAsia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81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ECE"/>
  </w:style>
  <w:style w:type="paragraph" w:styleId="a7">
    <w:name w:val="footer"/>
    <w:basedOn w:val="a"/>
    <w:link w:val="a8"/>
    <w:uiPriority w:val="99"/>
    <w:unhideWhenUsed/>
    <w:rsid w:val="00381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ECE"/>
  </w:style>
  <w:style w:type="character" w:styleId="a9">
    <w:name w:val="page number"/>
    <w:basedOn w:val="a0"/>
    <w:uiPriority w:val="99"/>
    <w:semiHidden/>
    <w:unhideWhenUsed/>
    <w:rsid w:val="00381ECE"/>
  </w:style>
  <w:style w:type="table" w:styleId="aa">
    <w:name w:val="Table Grid"/>
    <w:basedOn w:val="a1"/>
    <w:uiPriority w:val="39"/>
    <w:rsid w:val="0038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5391</Words>
  <Characters>31111</Characters>
  <Application>Microsoft Office Word</Application>
  <DocSecurity>0</DocSecurity>
  <Lines>3111</Lines>
  <Paragraphs>2607</Paragraphs>
  <ScaleCrop>false</ScaleCrop>
  <Company/>
  <LinksUpToDate>false</LinksUpToDate>
  <CharactersWithSpaces>33895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2021-07-23T12:47:00Z</dcterms:created>
  <dcterms:modified xsi:type="dcterms:W3CDTF">2021-07-23T12:48:00Z</dcterms:modified>
</cp:coreProperties>
</file>